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856AC4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C20AF0" wp14:editId="2A2A5D7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133350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FA6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CA767CE" wp14:editId="6D4629E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856AC4" w:rsidP="00856AC4">
            <w:r>
              <w:t>8/1</w:t>
            </w:r>
            <w:r w:rsidR="008D4C9D">
              <w:t>/1</w:t>
            </w:r>
            <w:r>
              <w:t>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1207EF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>
              <w:t xml:space="preserve"> 20</w:t>
            </w:r>
            <w:bookmarkStart w:id="0" w:name="_GoBack"/>
            <w:bookmarkEnd w:id="0"/>
            <w:r w:rsidR="008D4C9D">
              <w:t>/1/15</w:t>
            </w:r>
          </w:p>
          <w:p w:rsidR="008D4C9D" w:rsidRDefault="008D4C9D" w:rsidP="001207EF">
            <w:r>
              <w:t xml:space="preserve">Pink Book: </w:t>
            </w:r>
            <w:r w:rsidR="001207EF">
              <w:t>22</w:t>
            </w:r>
            <w:r>
              <w:t>/1/15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8D4C9D" w:rsidP="00856AC4">
            <w:r>
              <w:t xml:space="preserve">There </w:t>
            </w:r>
            <w:r w:rsidR="00856AC4">
              <w:t xml:space="preserve">are some activities relating to place number to completed on </w:t>
            </w:r>
            <w:proofErr w:type="spellStart"/>
            <w:r w:rsidR="00856AC4">
              <w:t>mathletics</w:t>
            </w:r>
            <w:proofErr w:type="spellEnd"/>
            <w:r w:rsidR="00856AC4">
              <w:t>, and some other activities to finish off.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8D4C9D" w:rsidRDefault="00856AC4" w:rsidP="00856AC4">
            <w:r>
              <w:t xml:space="preserve">A new word list has been added to </w:t>
            </w:r>
            <w:proofErr w:type="spellStart"/>
            <w:r>
              <w:t>spellodrome</w:t>
            </w:r>
            <w:proofErr w:type="spellEnd"/>
            <w:r w:rsidR="008D4C9D">
              <w:t>.</w:t>
            </w:r>
            <w:r>
              <w:t xml:space="preserve"> </w:t>
            </w:r>
          </w:p>
          <w:p w:rsidR="00856AC4" w:rsidRDefault="00856AC4" w:rsidP="00856AC4"/>
          <w:p w:rsidR="00856AC4" w:rsidRDefault="00856AC4" w:rsidP="00856AC4"/>
          <w:p w:rsidR="001207EF" w:rsidRDefault="001207EF" w:rsidP="00856AC4"/>
          <w:p w:rsidR="001207EF" w:rsidRDefault="001207EF" w:rsidP="00856AC4"/>
          <w:p w:rsidR="001207EF" w:rsidRDefault="001207EF" w:rsidP="001207EF">
            <w:pPr>
              <w:rPr>
                <w:rFonts w:ascii="Comic Sans MS" w:hAnsi="Comic Sans MS"/>
                <w:sz w:val="24"/>
                <w:szCs w:val="24"/>
              </w:rPr>
            </w:pPr>
            <w:r w:rsidRPr="001207EF">
              <w:t>Your writing task this week is to write a story of a Viking invader. You can do some research on what Vikings came and stole, what weapons they used and where they invaded here in England. You can give your main character a Viking name. You should spend around 45 minutes writing your story.</w:t>
            </w:r>
          </w:p>
          <w:p w:rsidR="00856AC4" w:rsidRDefault="00856AC4" w:rsidP="00856AC4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8D4C9D" w:rsidRDefault="000D4FA6">
            <w:r>
              <w:t xml:space="preserve">Date Set:  </w:t>
            </w:r>
            <w:r w:rsidR="001207EF">
              <w:t>15</w:t>
            </w:r>
            <w:r w:rsidR="00856AC4">
              <w:t>/1/16</w:t>
            </w:r>
            <w:r>
              <w:t xml:space="preserve">                                                </w:t>
            </w:r>
          </w:p>
          <w:p w:rsidR="008D4C9D" w:rsidRDefault="000D4FA6" w:rsidP="008D4C9D">
            <w:r>
              <w:t>Date Due:</w:t>
            </w:r>
            <w:r w:rsidR="008D4C9D">
              <w:t xml:space="preserve"> Pink Book: </w:t>
            </w:r>
            <w:r w:rsidR="001207EF">
              <w:t>20</w:t>
            </w:r>
            <w:r w:rsidR="00856AC4">
              <w:t>/1/16</w:t>
            </w:r>
          </w:p>
          <w:p w:rsidR="008D4C9D" w:rsidRDefault="008D4C9D" w:rsidP="008D4C9D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 w:rsidR="00856AC4">
              <w:t>:</w:t>
            </w:r>
            <w:r>
              <w:t xml:space="preserve"> </w:t>
            </w:r>
            <w:r w:rsidR="001207EF">
              <w:t>22</w:t>
            </w:r>
            <w:r w:rsidR="00856AC4">
              <w:t>/1/16</w:t>
            </w:r>
          </w:p>
          <w:p w:rsidR="00287ACD" w:rsidRDefault="00287ACD"/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D85765" wp14:editId="589DBD5E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748030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A809B1" wp14:editId="13889C14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107315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3A5" w:rsidRDefault="001207EF" w:rsidP="00DB53A5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/>
        </w:tc>
      </w:tr>
    </w:tbl>
    <w:p w:rsidR="001718AE" w:rsidRDefault="001718AE"/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207EF"/>
    <w:rsid w:val="001718AE"/>
    <w:rsid w:val="00287ACD"/>
    <w:rsid w:val="002C7A71"/>
    <w:rsid w:val="00856AC4"/>
    <w:rsid w:val="00880E5D"/>
    <w:rsid w:val="00893BA8"/>
    <w:rsid w:val="008D4C9D"/>
    <w:rsid w:val="00DB53A5"/>
    <w:rsid w:val="00DE151F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3</cp:revision>
  <cp:lastPrinted>2015-10-19T13:58:00Z</cp:lastPrinted>
  <dcterms:created xsi:type="dcterms:W3CDTF">2016-01-15T15:51:00Z</dcterms:created>
  <dcterms:modified xsi:type="dcterms:W3CDTF">2016-01-15T15:52:00Z</dcterms:modified>
</cp:coreProperties>
</file>