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 w:rsidP="002355E4">
            <w:r>
              <w:t xml:space="preserve">Friday </w:t>
            </w:r>
            <w:r w:rsidR="002355E4">
              <w:t>22</w:t>
            </w:r>
            <w:r w:rsidR="002355E4" w:rsidRPr="002355E4">
              <w:rPr>
                <w:vertAlign w:val="superscript"/>
              </w:rPr>
              <w:t>nd</w:t>
            </w:r>
            <w:r w:rsidR="004E0E14">
              <w:t xml:space="preserve"> January 2016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2355E4">
            <w:r>
              <w:t xml:space="preserve">Friday </w:t>
            </w:r>
            <w:r w:rsidR="002355E4">
              <w:t>29</w:t>
            </w:r>
            <w:r w:rsidR="002355E4" w:rsidRPr="002355E4">
              <w:rPr>
                <w:vertAlign w:val="superscript"/>
              </w:rPr>
              <w:t>th</w:t>
            </w:r>
            <w:r w:rsidR="004E0E14">
              <w:t xml:space="preserve"> January 2016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D4FA6" w:rsidP="002355E4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A751BE" wp14:editId="61F7BF1D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829945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complete the </w:t>
            </w:r>
            <w:r w:rsidR="004E0E14">
              <w:t>‘</w:t>
            </w:r>
            <w:r w:rsidR="002355E4">
              <w:t>count by 2s, 5s and 10s</w:t>
            </w:r>
            <w:r w:rsidR="004E0E14">
              <w:t>’ activity</w:t>
            </w:r>
            <w:r w:rsidR="00787FB6">
              <w:t xml:space="preserve"> on their </w:t>
            </w:r>
            <w:r w:rsidR="00EB6914">
              <w:t>Mathletics</w:t>
            </w:r>
            <w:r w:rsidR="00787FB6">
              <w:t xml:space="preserve"> profile. For example they will be given </w:t>
            </w:r>
            <w:r w:rsidR="002355E4">
              <w:t>a number line with missing numbers that they need to put in the correct place</w:t>
            </w:r>
            <w:r w:rsidR="003C3114">
              <w:t>. They will also be completing the ‘</w:t>
            </w:r>
            <w:r w:rsidR="002355E4">
              <w:t>Temperature</w:t>
            </w:r>
            <w:r w:rsidR="003C3114">
              <w:t xml:space="preserve">’ activity where they need to </w:t>
            </w:r>
            <w:r w:rsidR="002355E4">
              <w:t xml:space="preserve">read and write the temperature shown on the </w:t>
            </w:r>
            <w:proofErr w:type="spellStart"/>
            <w:r w:rsidR="002355E4">
              <w:t>thermomete</w:t>
            </w:r>
            <w:proofErr w:type="spellEnd"/>
            <w:r w:rsidR="004E0E14">
              <w:t xml:space="preserve">. </w:t>
            </w:r>
            <w:r w:rsidR="007279DF">
              <w:t xml:space="preserve"> </w:t>
            </w:r>
            <w:r w:rsidR="00AD2AA8">
              <w:t xml:space="preserve"> </w:t>
            </w:r>
            <w:r w:rsidR="0083758E">
              <w:t xml:space="preserve"> </w:t>
            </w:r>
            <w:r w:rsidR="001C4388">
              <w:t xml:space="preserve"> </w:t>
            </w:r>
            <w:r w:rsidR="00787FB6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2355E4" w:rsidRDefault="00787FB6">
            <w:r>
              <w:t xml:space="preserve">We would like the children to learn words that </w:t>
            </w:r>
            <w:r w:rsidR="00C814F0">
              <w:t>end wi</w:t>
            </w:r>
            <w:r w:rsidR="002355E4">
              <w:t>th –</w:t>
            </w:r>
            <w:proofErr w:type="spellStart"/>
            <w:r w:rsidR="002355E4" w:rsidRPr="002355E4">
              <w:t>er</w:t>
            </w:r>
            <w:proofErr w:type="spellEnd"/>
          </w:p>
          <w:p w:rsidR="000D4FA6" w:rsidRDefault="002355E4">
            <w:r w:rsidRPr="002355E4">
              <w:t>to root words ending in consonant-letter-y</w:t>
            </w:r>
            <w:r w:rsidR="00EB6914">
              <w:t xml:space="preserve"> </w:t>
            </w:r>
          </w:p>
          <w:p w:rsidR="00EB6914" w:rsidRDefault="00EB6914">
            <w:proofErr w:type="gramStart"/>
            <w:r>
              <w:t>such</w:t>
            </w:r>
            <w:proofErr w:type="gramEnd"/>
            <w:r>
              <w:t xml:space="preserve"> as </w:t>
            </w:r>
            <w:r w:rsidR="002355E4">
              <w:t xml:space="preserve">copier, carrier, drier, happier, busier etc. </w:t>
            </w:r>
            <w:r>
              <w:t xml:space="preserve">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Pr="004E0E14" w:rsidRDefault="00EB6914" w:rsidP="002355E4">
            <w:proofErr w:type="gramStart"/>
            <w:r>
              <w:t>completing</w:t>
            </w:r>
            <w:proofErr w:type="gramEnd"/>
            <w:r>
              <w:t xml:space="preserve"> an activity where they need to </w:t>
            </w:r>
            <w:r w:rsidR="002355E4">
              <w:t>identify the sentence with the correct punctuation in it</w:t>
            </w:r>
            <w:bookmarkStart w:id="0" w:name="_GoBack"/>
            <w:bookmarkEnd w:id="0"/>
            <w:r w:rsidR="004E0E14">
              <w:t xml:space="preserve">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2355E4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4FA6"/>
    <w:rsid w:val="001718AE"/>
    <w:rsid w:val="00174F78"/>
    <w:rsid w:val="001C4388"/>
    <w:rsid w:val="002355E4"/>
    <w:rsid w:val="0027429F"/>
    <w:rsid w:val="00287ACD"/>
    <w:rsid w:val="002E77A3"/>
    <w:rsid w:val="003C3114"/>
    <w:rsid w:val="00441C36"/>
    <w:rsid w:val="004E0E14"/>
    <w:rsid w:val="007279DF"/>
    <w:rsid w:val="00787FB6"/>
    <w:rsid w:val="0083758E"/>
    <w:rsid w:val="00880E5D"/>
    <w:rsid w:val="009A5525"/>
    <w:rsid w:val="00AD2AA8"/>
    <w:rsid w:val="00BC01E4"/>
    <w:rsid w:val="00C814F0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EFF0E-EF4E-4D96-AC95-37FB6742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2016-01-24T20:12:00Z</dcterms:created>
  <dcterms:modified xsi:type="dcterms:W3CDTF">2016-01-24T20:12:00Z</dcterms:modified>
</cp:coreProperties>
</file>