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1A36D9">
            <w:r>
              <w:t>11</w:t>
            </w:r>
            <w:r w:rsidR="00EE2BF8">
              <w:t>.03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EE2BF8" w:rsidP="001A36D9">
            <w:r>
              <w:t>1</w:t>
            </w:r>
            <w:r w:rsidR="001A36D9">
              <w:t>8</w:t>
            </w:r>
            <w:r>
              <w:t>.03</w:t>
            </w:r>
            <w:r w:rsidR="00251F57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Pr="001A36D9" w:rsidRDefault="00B01B1C">
            <w:pPr>
              <w:rPr>
                <w:highlight w:val="yellow"/>
              </w:rPr>
            </w:pPr>
            <w:r w:rsidRPr="001A36D9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352C8F" wp14:editId="0DFB44C4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6D9" w:rsidRPr="001A36D9">
              <w:rPr>
                <w:highlight w:val="yellow"/>
              </w:rPr>
              <w:t>Number and Place Value to 100</w:t>
            </w:r>
          </w:p>
          <w:p w:rsidR="00EE2BF8" w:rsidRPr="001A36D9" w:rsidRDefault="001A36D9" w:rsidP="001A36D9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1A36D9">
              <w:rPr>
                <w:highlight w:val="yellow"/>
              </w:rPr>
              <w:t>Going Up</w:t>
            </w:r>
          </w:p>
          <w:p w:rsidR="001A36D9" w:rsidRDefault="001A36D9" w:rsidP="001A36D9"/>
          <w:p w:rsidR="001A36D9" w:rsidRPr="001A36D9" w:rsidRDefault="001A36D9" w:rsidP="001A36D9">
            <w:pPr>
              <w:rPr>
                <w:highlight w:val="green"/>
              </w:rPr>
            </w:pPr>
            <w:r w:rsidRPr="001A36D9">
              <w:rPr>
                <w:highlight w:val="green"/>
              </w:rPr>
              <w:t>Number and Place Value to 50</w:t>
            </w:r>
          </w:p>
          <w:p w:rsidR="001A36D9" w:rsidRPr="001A36D9" w:rsidRDefault="001A36D9" w:rsidP="001A36D9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 w:rsidRPr="001A36D9">
              <w:rPr>
                <w:highlight w:val="green"/>
              </w:rPr>
              <w:t>1-30</w:t>
            </w:r>
          </w:p>
          <w:p w:rsidR="001A36D9" w:rsidRDefault="001A36D9" w:rsidP="001A36D9">
            <w:pPr>
              <w:ind w:left="360"/>
            </w:pPr>
          </w:p>
          <w:p w:rsidR="00251F57" w:rsidRDefault="00251F57"/>
          <w:p w:rsidR="001A36D9" w:rsidRDefault="00EE2BF8">
            <w:r>
              <w:t xml:space="preserve">Children need to learn their </w:t>
            </w:r>
            <w:r w:rsidR="001A36D9">
              <w:t xml:space="preserve">2,5, 10x </w:t>
            </w:r>
            <w:r w:rsidR="00251F57">
              <w:t xml:space="preserve"> tables off by </w:t>
            </w:r>
          </w:p>
          <w:p w:rsidR="00251F57" w:rsidRDefault="00251F57">
            <w:r>
              <w:t>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1A36D9" w:rsidP="001A36D9">
            <w:r>
              <w:t xml:space="preserve">to 20 and 50 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1A36D9">
            <w:r>
              <w:t>List 25</w:t>
            </w:r>
          </w:p>
          <w:p w:rsidR="00F824A3" w:rsidRDefault="00F824A3"/>
          <w:p w:rsidR="001A36D9" w:rsidRDefault="001A36D9">
            <w:bookmarkStart w:id="0" w:name="_GoBack"/>
            <w:bookmarkEnd w:id="0"/>
            <w:proofErr w:type="spellStart"/>
            <w:r w:rsidRPr="001A36D9">
              <w:rPr>
                <w:highlight w:val="yellow"/>
              </w:rPr>
              <w:t>Chn</w:t>
            </w:r>
            <w:proofErr w:type="spellEnd"/>
            <w:r w:rsidRPr="001A36D9">
              <w:rPr>
                <w:highlight w:val="yellow"/>
              </w:rPr>
              <w:t xml:space="preserve"> to learn the spellings on the list. There will be a mini spelling test every Friday.</w:t>
            </w:r>
            <w:r>
              <w:t xml:space="preserve"> </w:t>
            </w:r>
          </w:p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4378E4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4A"/>
    <w:multiLevelType w:val="hybridMultilevel"/>
    <w:tmpl w:val="5148BC3C"/>
    <w:lvl w:ilvl="0" w:tplc="A68A7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0E1E77"/>
    <w:rsid w:val="001718AE"/>
    <w:rsid w:val="001856C5"/>
    <w:rsid w:val="001A36D9"/>
    <w:rsid w:val="001F2309"/>
    <w:rsid w:val="00251F57"/>
    <w:rsid w:val="00287ACD"/>
    <w:rsid w:val="002E5371"/>
    <w:rsid w:val="003405EE"/>
    <w:rsid w:val="003755BA"/>
    <w:rsid w:val="004378E4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2016-03-08T10:17:00Z</dcterms:created>
  <dcterms:modified xsi:type="dcterms:W3CDTF">2016-03-08T10:17:00Z</dcterms:modified>
</cp:coreProperties>
</file>