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BD1C59">
            <w:r>
              <w:t xml:space="preserve">Friday </w:t>
            </w:r>
            <w:r w:rsidR="00BD1C59">
              <w:t>4</w:t>
            </w:r>
            <w:r w:rsidR="00BD1C59" w:rsidRPr="00BD1C59">
              <w:rPr>
                <w:vertAlign w:val="superscript"/>
              </w:rPr>
              <w:t>th</w:t>
            </w:r>
            <w:r w:rsidR="00BD1C59">
              <w:t xml:space="preserve"> November</w:t>
            </w:r>
            <w:r w:rsidR="002C4B30">
              <w:t xml:space="preserve"> 2016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BD1C59">
            <w:r>
              <w:t xml:space="preserve">Friday </w:t>
            </w:r>
            <w:r w:rsidR="00BD1C59">
              <w:t>11</w:t>
            </w:r>
            <w:r w:rsidR="00BD1C59" w:rsidRPr="00BD1C59">
              <w:rPr>
                <w:vertAlign w:val="superscript"/>
              </w:rPr>
              <w:t>th</w:t>
            </w:r>
            <w:r w:rsidR="00BD1C59">
              <w:t xml:space="preserve"> November</w:t>
            </w:r>
            <w:r w:rsidR="002C4B30">
              <w:t xml:space="preserve"> 2016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BD1C5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</w:t>
            </w:r>
            <w:r w:rsidR="00BD1C59">
              <w:t>simple subtraction’, ‘magic mental subtraction’ and ‘repartition to subtract’ activities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</w:t>
            </w:r>
            <w:r w:rsidR="00BD1C59">
              <w:t>T</w:t>
            </w:r>
            <w:r w:rsidR="00787FB6">
              <w:t xml:space="preserve">hey will be given </w:t>
            </w:r>
            <w:r w:rsidR="00BD1C59">
              <w:t>different subtraction calculations that they will need to solve</w:t>
            </w:r>
            <w:r w:rsidR="002C4B30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EB6914" w:rsidRDefault="00787FB6">
            <w:r>
              <w:t xml:space="preserve">We would like the children to learn words that </w:t>
            </w:r>
            <w:r w:rsidR="00BD1C59">
              <w:t xml:space="preserve">have the ‘g/j’ sound in them </w:t>
            </w:r>
            <w:r w:rsidR="00EB6914">
              <w:t xml:space="preserve">such as </w:t>
            </w:r>
            <w:r w:rsidR="00BD1C59">
              <w:t xml:space="preserve">gem, giant, magic, energy, joker </w:t>
            </w:r>
            <w:r w:rsidR="00EB6914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1F04D4" w:rsidRDefault="001F04D4" w:rsidP="00723BB9">
            <w:proofErr w:type="gramStart"/>
            <w:r>
              <w:t>correct</w:t>
            </w:r>
            <w:proofErr w:type="gramEnd"/>
            <w:r>
              <w:t xml:space="preserve"> adjective to complete a sentence. For example – </w:t>
            </w:r>
          </w:p>
          <w:p w:rsidR="00EB6914" w:rsidRPr="001F04D4" w:rsidRDefault="001F04D4" w:rsidP="00723BB9">
            <w:r>
              <w:t xml:space="preserve">My dad gave me some </w:t>
            </w:r>
            <w:r>
              <w:rPr>
                <w:b/>
                <w:u w:val="single"/>
              </w:rPr>
              <w:t xml:space="preserve">beautiful </w:t>
            </w:r>
            <w:r>
              <w:t xml:space="preserve">flowers.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1F04D4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1F04D4"/>
    <w:rsid w:val="0027429F"/>
    <w:rsid w:val="00287ACD"/>
    <w:rsid w:val="002C4B30"/>
    <w:rsid w:val="002E77A3"/>
    <w:rsid w:val="00325307"/>
    <w:rsid w:val="004E0E14"/>
    <w:rsid w:val="00723BB9"/>
    <w:rsid w:val="007279DF"/>
    <w:rsid w:val="00787FB6"/>
    <w:rsid w:val="0083758E"/>
    <w:rsid w:val="00880E5D"/>
    <w:rsid w:val="00AD2AA8"/>
    <w:rsid w:val="00BC01E4"/>
    <w:rsid w:val="00BD1C59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69D1-9D36-4599-96D0-C1553C1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2016-11-05T12:41:00Z</dcterms:created>
  <dcterms:modified xsi:type="dcterms:W3CDTF">2016-11-05T12:41:00Z</dcterms:modified>
</cp:coreProperties>
</file>