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412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A90D84" w:rsidP="00AE5466">
            <w:r>
              <w:t>24</w:t>
            </w:r>
            <w:r w:rsidR="00E77201">
              <w:t>.01.19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A90D84" w:rsidP="00F11253">
            <w:r>
              <w:t>30</w:t>
            </w:r>
            <w:r w:rsidR="0017100D">
              <w:t>.</w:t>
            </w:r>
            <w:r w:rsidR="00E77201">
              <w:t>0</w:t>
            </w:r>
            <w:r w:rsidR="0017100D">
              <w:t>1.19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A90D84">
            <w:r>
              <w:t>This week will be focussing on</w:t>
            </w:r>
            <w:r w:rsidR="00D03A63">
              <w:t xml:space="preserve"> </w:t>
            </w:r>
            <w:r w:rsidR="00A90D84">
              <w:t>division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4A4B1C" w:rsidRPr="00E77201" w:rsidRDefault="00D66392" w:rsidP="008B7E30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>l be focusing on</w:t>
            </w:r>
            <w:r w:rsidR="0017100D" w:rsidRPr="00E77201">
              <w:rPr>
                <w:rFonts w:cstheme="minorHAnsi"/>
              </w:rPr>
              <w:t xml:space="preserve"> </w:t>
            </w:r>
            <w:r w:rsidR="00A90D84" w:rsidRPr="00A90D84">
              <w:rPr>
                <w:rFonts w:cstheme="minorHAnsi"/>
              </w:rPr>
              <w:t xml:space="preserve">unusual plurals, </w:t>
            </w:r>
            <w:proofErr w:type="spellStart"/>
            <w:r w:rsidR="00A90D84" w:rsidRPr="00A90D84">
              <w:rPr>
                <w:rFonts w:cstheme="minorHAnsi"/>
              </w:rPr>
              <w:t>ph</w:t>
            </w:r>
            <w:proofErr w:type="spellEnd"/>
            <w:r w:rsidR="00A90D84" w:rsidRPr="00A90D84">
              <w:rPr>
                <w:rFonts w:cstheme="minorHAnsi"/>
              </w:rPr>
              <w:t xml:space="preserve"> words</w:t>
            </w:r>
          </w:p>
          <w:p w:rsidR="0017100D" w:rsidRPr="00E77201" w:rsidRDefault="00BB10EE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Spelling can also be found on spellodrome.com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circus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circuses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cacti</w:t>
            </w:r>
            <w:bookmarkStart w:id="0" w:name="_GoBack"/>
            <w:bookmarkEnd w:id="0"/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cactus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dice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die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louse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lice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fungus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fungi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phase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trophy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sphere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phantom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paragraph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nephew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alphabet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physical</w:t>
            </w:r>
          </w:p>
          <w:p w:rsidR="00A90D84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sapphire</w:t>
            </w:r>
          </w:p>
          <w:p w:rsidR="000D1577" w:rsidRPr="00A90D84" w:rsidRDefault="00A90D84" w:rsidP="00A90D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90D84">
              <w:rPr>
                <w:rFonts w:cstheme="minorHAnsi"/>
              </w:rPr>
              <w:t>saxophone</w:t>
            </w:r>
          </w:p>
          <w:p w:rsidR="00AE7C88" w:rsidRPr="00E77201" w:rsidRDefault="00DF680D" w:rsidP="00E77201">
            <w:pPr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  <w:u w:val="single"/>
              </w:rPr>
              <w:t>Writing task</w:t>
            </w:r>
          </w:p>
          <w:p w:rsidR="00AE7C88" w:rsidRPr="00E77201" w:rsidRDefault="00A90D84" w:rsidP="000D1577">
            <w:pPr>
              <w:rPr>
                <w:rFonts w:cstheme="minorHAnsi"/>
              </w:rPr>
            </w:pPr>
            <w:r w:rsidRPr="00A90D84">
              <w:rPr>
                <w:rFonts w:cstheme="minorHAnsi"/>
              </w:rPr>
              <w:t>Your task this week is to write a fact file about London. Be creative and ensure that you include lots of detail.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90D8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52A6A"/>
    <w:rsid w:val="000C046E"/>
    <w:rsid w:val="000D1577"/>
    <w:rsid w:val="000D4FA6"/>
    <w:rsid w:val="000E3E2F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B00E4"/>
    <w:rsid w:val="007D66F8"/>
    <w:rsid w:val="00833D7B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77201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79D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Theodora Boafo</cp:lastModifiedBy>
  <cp:revision>2</cp:revision>
  <cp:lastPrinted>2015-10-19T13:58:00Z</cp:lastPrinted>
  <dcterms:created xsi:type="dcterms:W3CDTF">2019-01-24T08:34:00Z</dcterms:created>
  <dcterms:modified xsi:type="dcterms:W3CDTF">2019-01-24T08:34:00Z</dcterms:modified>
</cp:coreProperties>
</file>