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10F27" w:rsidP="00AE5466">
            <w:r>
              <w:t>13</w:t>
            </w:r>
            <w:r w:rsidR="000C053F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10F27" w:rsidP="00F11253">
            <w:r>
              <w:t>20</w:t>
            </w:r>
            <w:r w:rsidR="00DD4032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5C5F02">
            <w:r>
              <w:t xml:space="preserve">This week </w:t>
            </w:r>
            <w:r w:rsidR="005C5F02">
              <w:t>we will be focusing on the 6 and 7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5C5F02">
              <w:t>ds with the prefix ‘m</w:t>
            </w:r>
            <w:r w:rsidR="000C053F">
              <w:t>is’.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misbehave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misunderstood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miscalculate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misuse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misplace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misread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misspell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mislead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misguide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misheard</w:t>
            </w:r>
          </w:p>
          <w:p w:rsidR="00C45D89" w:rsidRDefault="00C45D89" w:rsidP="000C05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0C053F" w:rsidRPr="000C053F" w:rsidRDefault="000C053F" w:rsidP="000C053F">
            <w:r w:rsidRPr="000C053F">
              <w:t>Welcome back! This week for your home learning, I would like you to research your new class island! Ithaca is Miss Sandberg’s class and Symi is Mr Theophilou’s class. You can present your research as a poster, a leaflet or in any imaginative way that you can think of! This home learning is due Wednesday 18</w:t>
            </w:r>
            <w:r w:rsidRPr="000C053F">
              <w:rPr>
                <w:vertAlign w:val="superscript"/>
              </w:rPr>
              <w:t>TH</w:t>
            </w:r>
            <w:r w:rsidRPr="000C053F">
              <w:t xml:space="preserve"> September 2019.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845A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10F27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9F11543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2019-09-13T11:43:00Z</dcterms:created>
  <dcterms:modified xsi:type="dcterms:W3CDTF">2019-09-13T11:43:00Z</dcterms:modified>
</cp:coreProperties>
</file>