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AD06AC" w:rsidP="00625E20">
            <w:r>
              <w:t>2</w:t>
            </w:r>
            <w:r w:rsidR="00625E20">
              <w:t>7</w:t>
            </w:r>
            <w:r>
              <w:t>.9.1</w:t>
            </w:r>
            <w:r w:rsidR="00625E20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Default="00625E20" w:rsidP="00625E20">
            <w:r>
              <w:t>2</w:t>
            </w:r>
            <w:r w:rsidR="00DB2C1D">
              <w:t>.10.1</w:t>
            </w:r>
            <w:r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C07005" w:rsidRDefault="000506C1" w:rsidP="00DB2C1D">
            <w:pPr>
              <w:rPr>
                <w:rFonts w:cstheme="minorHAnsi"/>
              </w:rPr>
            </w:pPr>
            <w:r w:rsidRPr="00C07005">
              <w:rPr>
                <w:rFonts w:cstheme="minorHAnsi"/>
              </w:rPr>
              <w:t>This week will be focussing on</w:t>
            </w:r>
            <w:r w:rsidR="009F1EBE" w:rsidRPr="00C07005">
              <w:rPr>
                <w:rFonts w:cstheme="minorHAnsi"/>
              </w:rPr>
              <w:t xml:space="preserve"> </w:t>
            </w:r>
            <w:r w:rsidR="00DB2C1D" w:rsidRPr="00C07005">
              <w:rPr>
                <w:rFonts w:cstheme="minorHAnsi"/>
              </w:rPr>
              <w:t xml:space="preserve">the multiples of 10 and adding and subtracting one and two digits mentally. We will also be focussing on measurement and calculating lengths of objects. </w:t>
            </w:r>
            <w:r w:rsidR="00BB10EE" w:rsidRPr="00C07005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B579F" w:rsidRPr="00703693" w:rsidRDefault="002B579F" w:rsidP="002B579F">
            <w:pPr>
              <w:rPr>
                <w:rFonts w:cstheme="minorHAnsi"/>
              </w:rPr>
            </w:pPr>
            <w:r w:rsidRPr="00703693">
              <w:rPr>
                <w:rFonts w:eastAsia="Times New Roman" w:cstheme="minorHAnsi"/>
                <w:lang w:eastAsia="en-GB"/>
              </w:rPr>
              <w:t xml:space="preserve">The home learning challenge for this week is to </w:t>
            </w:r>
            <w:r w:rsidRPr="00703693">
              <w:rPr>
                <w:rFonts w:cstheme="minorHAnsi"/>
              </w:rPr>
              <w:t xml:space="preserve">write a book review about your all-time favourite book. You can choose any book you enjoy and must include the following points: 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What is the title?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 xml:space="preserve">Who </w:t>
            </w:r>
            <w:proofErr w:type="gramStart"/>
            <w:r w:rsidRPr="00703693">
              <w:rPr>
                <w:rFonts w:cstheme="minorHAnsi"/>
              </w:rPr>
              <w:t>is</w:t>
            </w:r>
            <w:proofErr w:type="gramEnd"/>
            <w:r w:rsidRPr="00703693">
              <w:rPr>
                <w:rFonts w:cstheme="minorHAnsi"/>
              </w:rPr>
              <w:t xml:space="preserve"> the author and the illustrator?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 xml:space="preserve">How many stars would you give the book? 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Who are the characters?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Where is the story set? (</w:t>
            </w:r>
            <w:proofErr w:type="gramStart"/>
            <w:r w:rsidRPr="00703693">
              <w:rPr>
                <w:rFonts w:cstheme="minorHAnsi"/>
              </w:rPr>
              <w:t>forest</w:t>
            </w:r>
            <w:proofErr w:type="gramEnd"/>
            <w:r w:rsidRPr="00703693">
              <w:rPr>
                <w:rFonts w:cstheme="minorHAnsi"/>
              </w:rPr>
              <w:t>, castle, small village, outer space etc.)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What happened in the story?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703693">
              <w:rPr>
                <w:rFonts w:cstheme="minorHAnsi"/>
              </w:rPr>
              <w:t>What is your favourite part?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703693">
              <w:rPr>
                <w:rFonts w:cstheme="minorHAnsi"/>
              </w:rPr>
              <w:t>Why should someone read this book?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703693">
              <w:rPr>
                <w:rFonts w:cstheme="minorHAnsi"/>
              </w:rPr>
              <w:t>You could also include a small picture of your character or the front cover.</w:t>
            </w:r>
          </w:p>
          <w:p w:rsidR="002B579F" w:rsidRPr="00703693" w:rsidRDefault="002B579F" w:rsidP="002B579F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en-GB"/>
              </w:rPr>
            </w:pPr>
            <w:r w:rsidRPr="00703693">
              <w:rPr>
                <w:rFonts w:eastAsia="Times New Roman" w:cstheme="minorHAnsi"/>
                <w:b/>
                <w:lang w:eastAsia="en-GB"/>
              </w:rPr>
              <w:t>You must write at least a page</w:t>
            </w:r>
          </w:p>
          <w:p w:rsidR="002B579F" w:rsidRPr="00703693" w:rsidRDefault="002B579F" w:rsidP="002B579F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en-GB"/>
              </w:rPr>
            </w:pPr>
            <w:r w:rsidRPr="00703693">
              <w:rPr>
                <w:rFonts w:eastAsia="Times New Roman" w:cstheme="minorHAnsi"/>
                <w:b/>
                <w:lang w:eastAsia="en-GB"/>
              </w:rPr>
              <w:t>Spellings to learn this week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before="100" w:beforeAutospacing="1" w:after="0" w:afterAutospacing="1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jacket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before="100" w:beforeAutospacing="1" w:after="0" w:afterAutospacing="1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jar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before="100" w:beforeAutospacing="1" w:after="0" w:afterAutospacing="1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jog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before="100" w:beforeAutospacing="1" w:after="0" w:afterAutospacing="1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join</w:t>
            </w:r>
          </w:p>
          <w:p w:rsidR="002B579F" w:rsidRPr="00703693" w:rsidRDefault="002B579F" w:rsidP="002B579F">
            <w:pPr>
              <w:pStyle w:val="ListParagraph"/>
              <w:numPr>
                <w:ilvl w:val="0"/>
                <w:numId w:val="12"/>
              </w:numPr>
              <w:spacing w:before="100" w:beforeAutospacing="1" w:after="0" w:afterAutospacing="1" w:line="240" w:lineRule="auto"/>
              <w:rPr>
                <w:rFonts w:cstheme="minorHAnsi"/>
              </w:rPr>
            </w:pPr>
            <w:r w:rsidRPr="00703693">
              <w:rPr>
                <w:rFonts w:cstheme="minorHAnsi"/>
              </w:rPr>
              <w:t>adjust</w:t>
            </w:r>
          </w:p>
          <w:p w:rsidR="002433B3" w:rsidRPr="00A60BCA" w:rsidRDefault="002433B3" w:rsidP="002B579F">
            <w:pPr>
              <w:pStyle w:val="ListParagraph"/>
              <w:spacing w:before="100" w:beforeAutospacing="1" w:after="0" w:afterAutospacing="1" w:line="240" w:lineRule="auto"/>
              <w:ind w:left="1080"/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C7A3D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C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90D35"/>
    <w:multiLevelType w:val="hybridMultilevel"/>
    <w:tmpl w:val="C7CC5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B579F"/>
    <w:rsid w:val="002C0E2A"/>
    <w:rsid w:val="002E06B0"/>
    <w:rsid w:val="00311FEF"/>
    <w:rsid w:val="00333635"/>
    <w:rsid w:val="00384C40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625E20"/>
    <w:rsid w:val="0063207F"/>
    <w:rsid w:val="006B356F"/>
    <w:rsid w:val="006C4374"/>
    <w:rsid w:val="006E02E1"/>
    <w:rsid w:val="00773778"/>
    <w:rsid w:val="007B00E4"/>
    <w:rsid w:val="007D521F"/>
    <w:rsid w:val="00855EC7"/>
    <w:rsid w:val="00880E5D"/>
    <w:rsid w:val="00890C04"/>
    <w:rsid w:val="008B7E30"/>
    <w:rsid w:val="00941647"/>
    <w:rsid w:val="009A6510"/>
    <w:rsid w:val="009F1EBE"/>
    <w:rsid w:val="00A43A71"/>
    <w:rsid w:val="00A60BCA"/>
    <w:rsid w:val="00A8142C"/>
    <w:rsid w:val="00A83871"/>
    <w:rsid w:val="00AA3A20"/>
    <w:rsid w:val="00AD06AC"/>
    <w:rsid w:val="00AF4FF5"/>
    <w:rsid w:val="00B266EE"/>
    <w:rsid w:val="00BB10EE"/>
    <w:rsid w:val="00BB3E91"/>
    <w:rsid w:val="00BE5C21"/>
    <w:rsid w:val="00C07005"/>
    <w:rsid w:val="00C334CE"/>
    <w:rsid w:val="00C97E21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C7A3D"/>
    <w:rsid w:val="00EF19A8"/>
    <w:rsid w:val="00F11253"/>
    <w:rsid w:val="00F23CD1"/>
    <w:rsid w:val="00F50F0A"/>
    <w:rsid w:val="00F66427"/>
    <w:rsid w:val="00F73AE1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</cp:lastModifiedBy>
  <cp:revision>16</cp:revision>
  <cp:lastPrinted>2015-10-19T13:58:00Z</cp:lastPrinted>
  <dcterms:created xsi:type="dcterms:W3CDTF">2018-09-24T06:29:00Z</dcterms:created>
  <dcterms:modified xsi:type="dcterms:W3CDTF">2019-09-29T11:17:00Z</dcterms:modified>
</cp:coreProperties>
</file>