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607"/>
        <w:gridCol w:w="7592"/>
      </w:tblGrid>
      <w:tr w:rsidR="000D4FA6" w14:paraId="723F317E" w14:textId="77777777" w:rsidTr="00DC0F4F">
        <w:tc>
          <w:tcPr>
            <w:tcW w:w="11199" w:type="dxa"/>
            <w:gridSpan w:val="2"/>
          </w:tcPr>
          <w:p w14:paraId="14899A5A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7DF31A26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14EEECE" wp14:editId="5C2C295B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4F" w14:paraId="6B222DF9" w14:textId="77777777" w:rsidTr="00DC0F4F">
        <w:tc>
          <w:tcPr>
            <w:tcW w:w="3607" w:type="dxa"/>
          </w:tcPr>
          <w:p w14:paraId="7D5A9B31" w14:textId="77777777" w:rsidR="000D4FA6" w:rsidRDefault="000D4FA6" w:rsidP="001B33F2">
            <w:r>
              <w:t>Date Set</w:t>
            </w:r>
          </w:p>
        </w:tc>
        <w:tc>
          <w:tcPr>
            <w:tcW w:w="7592" w:type="dxa"/>
          </w:tcPr>
          <w:p w14:paraId="1800A0B6" w14:textId="752C8B4A" w:rsidR="000D4FA6" w:rsidRDefault="002327C1" w:rsidP="00BD5E1A">
            <w:r>
              <w:t>1</w:t>
            </w:r>
            <w:r w:rsidR="00E73359">
              <w:t>8</w:t>
            </w:r>
            <w:r w:rsidR="00BD5E1A">
              <w:t>.10</w:t>
            </w:r>
            <w:r w:rsidR="00794F69" w:rsidRPr="00794F69">
              <w:t>.19</w:t>
            </w:r>
          </w:p>
        </w:tc>
      </w:tr>
      <w:tr w:rsidR="00DC0F4F" w14:paraId="4B397276" w14:textId="77777777" w:rsidTr="00DC0F4F">
        <w:tc>
          <w:tcPr>
            <w:tcW w:w="3607" w:type="dxa"/>
          </w:tcPr>
          <w:p w14:paraId="194A8AB7" w14:textId="77777777" w:rsidR="000D4FA6" w:rsidRDefault="000D4FA6">
            <w:r>
              <w:t>Date Due</w:t>
            </w:r>
          </w:p>
        </w:tc>
        <w:tc>
          <w:tcPr>
            <w:tcW w:w="7592" w:type="dxa"/>
          </w:tcPr>
          <w:p w14:paraId="5BB85FA0" w14:textId="63DBB46C" w:rsidR="000D4FA6" w:rsidRDefault="00E73359" w:rsidP="00C5746C">
            <w:r>
              <w:t>30</w:t>
            </w:r>
            <w:r w:rsidR="00DC0F4F">
              <w:t>.10</w:t>
            </w:r>
            <w:r w:rsidR="00794F69">
              <w:t>.19</w:t>
            </w:r>
          </w:p>
        </w:tc>
      </w:tr>
      <w:tr w:rsidR="00DC0F4F" w14:paraId="3ACAC656" w14:textId="77777777" w:rsidTr="00DC0F4F">
        <w:tc>
          <w:tcPr>
            <w:tcW w:w="3607" w:type="dxa"/>
          </w:tcPr>
          <w:p w14:paraId="75E903F0" w14:textId="77777777" w:rsidR="000D4FA6" w:rsidRDefault="000D4FA6">
            <w:r>
              <w:t>Mathletics</w:t>
            </w:r>
          </w:p>
          <w:p w14:paraId="0748FDAF" w14:textId="77777777" w:rsidR="000D4FA6" w:rsidRDefault="000D4FA6"/>
          <w:p w14:paraId="1638E0D8" w14:textId="77777777" w:rsidR="000D4FA6" w:rsidRDefault="000D4FA6"/>
        </w:tc>
        <w:tc>
          <w:tcPr>
            <w:tcW w:w="7592" w:type="dxa"/>
          </w:tcPr>
          <w:p w14:paraId="1F166FC6" w14:textId="62C14423" w:rsidR="002C0E2A" w:rsidRDefault="000506C1" w:rsidP="002327C1">
            <w:r>
              <w:t>This week will be focussing on</w:t>
            </w:r>
            <w:r w:rsidR="00BB64B6">
              <w:t>:</w:t>
            </w:r>
            <w:r w:rsidR="004F4AC2">
              <w:t xml:space="preserve"> </w:t>
            </w:r>
            <w:r w:rsidR="00E73359">
              <w:t>area, perimeter and data representation</w:t>
            </w:r>
            <w:r w:rsidR="002327C1">
              <w:t>. The children will need to log on to their Mathletics accounts that can be accessed form mathletics.com</w:t>
            </w:r>
          </w:p>
        </w:tc>
      </w:tr>
      <w:tr w:rsidR="00DC0F4F" w14:paraId="0516D22F" w14:textId="77777777" w:rsidTr="00DC0F4F">
        <w:tc>
          <w:tcPr>
            <w:tcW w:w="3607" w:type="dxa"/>
          </w:tcPr>
          <w:p w14:paraId="1027AF0E" w14:textId="77777777" w:rsidR="000D4FA6" w:rsidRDefault="000D4FA6">
            <w:proofErr w:type="spellStart"/>
            <w:r>
              <w:t>Spellodrome</w:t>
            </w:r>
            <w:proofErr w:type="spellEnd"/>
          </w:p>
          <w:p w14:paraId="5D736F72" w14:textId="77777777" w:rsidR="000D4FA6" w:rsidRDefault="000D4FA6"/>
          <w:p w14:paraId="30874D92" w14:textId="77777777" w:rsidR="00287ACD" w:rsidRDefault="00287ACD"/>
          <w:p w14:paraId="51B795C2" w14:textId="77777777" w:rsidR="007B00E4" w:rsidRDefault="007B00E4"/>
          <w:p w14:paraId="0AF90467" w14:textId="77777777" w:rsidR="00AA3A20" w:rsidRDefault="00AA3A20"/>
          <w:p w14:paraId="0E2A9D7E" w14:textId="77777777" w:rsidR="00AA3A20" w:rsidRDefault="00AA3A20"/>
          <w:p w14:paraId="13E8957C" w14:textId="77777777" w:rsidR="00AA3A20" w:rsidRDefault="00AA3A20"/>
          <w:p w14:paraId="5CBB7E0D" w14:textId="77777777" w:rsidR="00AA3A20" w:rsidRDefault="00AA3A20"/>
          <w:p w14:paraId="1FDFA7EB" w14:textId="77777777" w:rsidR="00AA3A20" w:rsidRDefault="00AA3A20"/>
          <w:p w14:paraId="6239AB20" w14:textId="77777777" w:rsidR="00AA3A20" w:rsidRDefault="00AA3A20"/>
          <w:p w14:paraId="5966D2C6" w14:textId="77777777" w:rsidR="00AA3A20" w:rsidRDefault="00AA3A20"/>
          <w:p w14:paraId="58B0E233" w14:textId="77777777" w:rsidR="00AA3A20" w:rsidRDefault="00AA3A20"/>
          <w:p w14:paraId="14E2AA6D" w14:textId="77777777" w:rsidR="00AA3A20" w:rsidRDefault="00AA3A20"/>
          <w:p w14:paraId="56B0E0A7" w14:textId="77777777" w:rsidR="00AA3A20" w:rsidRDefault="00AA3A20"/>
          <w:p w14:paraId="5AA74454" w14:textId="77777777" w:rsidR="00AA3A20" w:rsidRDefault="00AA3A20"/>
          <w:p w14:paraId="5DF5264D" w14:textId="77777777" w:rsidR="00AA3A20" w:rsidRDefault="00AA3A20"/>
          <w:p w14:paraId="20CB455F" w14:textId="77777777" w:rsidR="00AA3A20" w:rsidRDefault="00AA3A20"/>
          <w:p w14:paraId="3131087B" w14:textId="77777777" w:rsidR="00AA3A20" w:rsidRDefault="00AA3A20"/>
          <w:p w14:paraId="411F2EA6" w14:textId="77777777" w:rsidR="00BB10EE" w:rsidRDefault="00BB10EE"/>
          <w:p w14:paraId="644D7995" w14:textId="77777777" w:rsidR="00DC0F4F" w:rsidRDefault="00DC0F4F"/>
          <w:p w14:paraId="0B3E3CD2" w14:textId="77777777" w:rsidR="00794F69" w:rsidRDefault="00794F69"/>
          <w:p w14:paraId="6DB00925" w14:textId="77777777" w:rsidR="00794F69" w:rsidRDefault="00794F69"/>
          <w:p w14:paraId="155BCDE0" w14:textId="77777777" w:rsidR="007B00E4" w:rsidRDefault="007B00E4"/>
          <w:p w14:paraId="7DF5C08B" w14:textId="77777777" w:rsidR="000D4FA6" w:rsidRDefault="000D4FA6">
            <w:r>
              <w:t>Writing</w:t>
            </w:r>
          </w:p>
          <w:p w14:paraId="57E8A136" w14:textId="77777777" w:rsidR="00287ACD" w:rsidRDefault="00287ACD"/>
          <w:p w14:paraId="127D7341" w14:textId="77777777" w:rsidR="000D4FA6" w:rsidRDefault="000D4FA6"/>
        </w:tc>
        <w:tc>
          <w:tcPr>
            <w:tcW w:w="7592" w:type="dxa"/>
          </w:tcPr>
          <w:p w14:paraId="71BB47E5" w14:textId="14AB47CF"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C0F4F">
              <w:t>suffix –</w:t>
            </w:r>
            <w:r w:rsidR="00E73359">
              <w:t>ant</w:t>
            </w:r>
            <w:r w:rsidR="00670E77">
              <w:t>.</w:t>
            </w:r>
          </w:p>
          <w:p w14:paraId="38C220BE" w14:textId="77777777" w:rsidR="00DC0F4F" w:rsidRDefault="00DC0F4F" w:rsidP="00DA7D8B">
            <w:r>
              <w:t>The children wil</w:t>
            </w:r>
            <w:r w:rsidR="00BD5E1A">
              <w:t>l only need to focus on the last</w:t>
            </w:r>
            <w:r>
              <w:t xml:space="preserve"> 10 for this week.</w:t>
            </w:r>
          </w:p>
          <w:p w14:paraId="04E3F6B7" w14:textId="209A01D4" w:rsidR="00E73359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14:paraId="598546B4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relevant</w:t>
            </w:r>
          </w:p>
          <w:p w14:paraId="68F64739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hesitant</w:t>
            </w:r>
          </w:p>
          <w:p w14:paraId="4B173BC2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reluctant</w:t>
            </w:r>
          </w:p>
          <w:p w14:paraId="555C6A73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observant</w:t>
            </w:r>
          </w:p>
          <w:p w14:paraId="556CA9F9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expectant</w:t>
            </w:r>
          </w:p>
          <w:p w14:paraId="44C19A63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flamboyant</w:t>
            </w:r>
          </w:p>
          <w:p w14:paraId="524C9524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stimulants</w:t>
            </w:r>
          </w:p>
          <w:p w14:paraId="5F02635D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servant</w:t>
            </w:r>
          </w:p>
          <w:p w14:paraId="79AAC617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ignorant</w:t>
            </w:r>
          </w:p>
          <w:p w14:paraId="277E625C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E73359">
              <w:t>pheasant</w:t>
            </w:r>
          </w:p>
          <w:p w14:paraId="36901C98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currant</w:t>
            </w:r>
          </w:p>
          <w:p w14:paraId="51A5BD66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significant</w:t>
            </w:r>
          </w:p>
          <w:p w14:paraId="5E5FC526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buoyant</w:t>
            </w:r>
          </w:p>
          <w:p w14:paraId="1B1B2D81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exuberant</w:t>
            </w:r>
          </w:p>
          <w:p w14:paraId="7CAD7A83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sergeant</w:t>
            </w:r>
          </w:p>
          <w:p w14:paraId="2641ECD3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arrogant</w:t>
            </w:r>
          </w:p>
          <w:p w14:paraId="4A273098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peasants</w:t>
            </w:r>
          </w:p>
          <w:p w14:paraId="5C801E2B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accountant</w:t>
            </w:r>
          </w:p>
          <w:p w14:paraId="3A12477D" w14:textId="77777777" w:rsidR="002327C1" w:rsidRPr="00E73359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hindrance</w:t>
            </w:r>
          </w:p>
          <w:p w14:paraId="191047AA" w14:textId="742510A1" w:rsidR="00E73359" w:rsidRPr="00E73359" w:rsidRDefault="002327C1" w:rsidP="00E733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E73359">
              <w:rPr>
                <w:highlight w:val="yellow"/>
              </w:rPr>
              <w:t>tolerant</w:t>
            </w:r>
          </w:p>
          <w:p w14:paraId="36891C61" w14:textId="4A5B91A0" w:rsidR="00DC0F4F" w:rsidRDefault="00DF680D" w:rsidP="0081325F">
            <w:pPr>
              <w:rPr>
                <w:u w:val="single"/>
              </w:rPr>
            </w:pPr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E73359">
              <w:rPr>
                <w:u w:val="single"/>
              </w:rPr>
              <w:t>30</w:t>
            </w:r>
            <w:r w:rsidR="00E92207" w:rsidRPr="0081325F">
              <w:rPr>
                <w:u w:val="single"/>
              </w:rPr>
              <w:t>.</w:t>
            </w:r>
            <w:r w:rsidR="00DC0F4F">
              <w:rPr>
                <w:u w:val="single"/>
              </w:rPr>
              <w:t>10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  <w:r w:rsidR="00DC0F4F">
              <w:rPr>
                <w:u w:val="single"/>
              </w:rPr>
              <w:t xml:space="preserve"> </w:t>
            </w:r>
          </w:p>
          <w:p w14:paraId="45127E85" w14:textId="77777777" w:rsidR="00DC0F4F" w:rsidRDefault="00DC0F4F" w:rsidP="0081325F">
            <w:pPr>
              <w:rPr>
                <w:u w:val="single"/>
              </w:rPr>
            </w:pPr>
          </w:p>
          <w:p w14:paraId="035D5F11" w14:textId="4DEB58E8" w:rsidR="00731D3C" w:rsidRDefault="00E73359" w:rsidP="002327C1">
            <w:r>
              <w:t>In celebration of black history month, th</w:t>
            </w:r>
            <w:r w:rsidR="00DC0F4F" w:rsidRPr="00C02504">
              <w:t>is week</w:t>
            </w:r>
            <w:r w:rsidR="00BD5E1A">
              <w:t xml:space="preserve"> we would like the children to</w:t>
            </w:r>
            <w:r>
              <w:t xml:space="preserve"> choose a significant black figure to</w:t>
            </w:r>
            <w:r w:rsidR="00BD5E1A">
              <w:t xml:space="preserve"> write a </w:t>
            </w:r>
            <w:r>
              <w:t xml:space="preserve">non-chronological </w:t>
            </w:r>
            <w:r w:rsidR="00990EA5">
              <w:t>report on</w:t>
            </w:r>
            <w:r>
              <w:t>.</w:t>
            </w:r>
          </w:p>
          <w:p w14:paraId="58BE9C0A" w14:textId="77777777" w:rsidR="00E73359" w:rsidRDefault="00E73359" w:rsidP="002327C1"/>
          <w:p w14:paraId="1BF87D6C" w14:textId="7870067E" w:rsidR="00E73359" w:rsidRDefault="00E73359" w:rsidP="002327C1">
            <w:r>
              <w:t>They can use the following questions to help them with their reports:</w:t>
            </w:r>
            <w:bookmarkStart w:id="0" w:name="_GoBack"/>
            <w:bookmarkEnd w:id="0"/>
          </w:p>
          <w:p w14:paraId="3BD14567" w14:textId="10ACF00B" w:rsidR="00E73359" w:rsidRDefault="00E73359" w:rsidP="002327C1"/>
          <w:p w14:paraId="558186B0" w14:textId="67CCE8E8" w:rsidR="00E73359" w:rsidRDefault="00E73359" w:rsidP="002327C1">
            <w:r>
              <w:t>What was their life like growing up?</w:t>
            </w:r>
          </w:p>
          <w:p w14:paraId="52AB6813" w14:textId="0955CD29" w:rsidR="00E73359" w:rsidRDefault="00E73359" w:rsidP="002327C1">
            <w:r>
              <w:t>What makes them a significant person?</w:t>
            </w:r>
          </w:p>
          <w:p w14:paraId="3BAC5950" w14:textId="3B0FF22F" w:rsidR="00E73359" w:rsidRDefault="00E73359" w:rsidP="002327C1">
            <w:r>
              <w:t>What achievements have they earned?</w:t>
            </w:r>
          </w:p>
          <w:p w14:paraId="000E0AA3" w14:textId="4EFEADF5" w:rsidR="00E73359" w:rsidRDefault="00E73359" w:rsidP="002327C1">
            <w:r>
              <w:t>What impact have they had on society?</w:t>
            </w:r>
          </w:p>
          <w:p w14:paraId="17400100" w14:textId="447646AC" w:rsidR="00E73359" w:rsidRDefault="00E73359" w:rsidP="002327C1">
            <w:r>
              <w:t>Why does their chosen person inspire them?</w:t>
            </w:r>
          </w:p>
          <w:p w14:paraId="2B24F922" w14:textId="77777777" w:rsidR="00E73359" w:rsidRDefault="00E73359" w:rsidP="002327C1"/>
          <w:p w14:paraId="448CE8F3" w14:textId="1FC10439" w:rsidR="00E73359" w:rsidRDefault="00E73359" w:rsidP="002327C1">
            <w:r>
              <w:t xml:space="preserve">We would like the children to conclude their writing by reflecting on their chosen person ad how this will inspire them to make change within themselves for the future. </w:t>
            </w:r>
          </w:p>
          <w:p w14:paraId="05E74C78" w14:textId="77777777" w:rsidR="00E73359" w:rsidRDefault="00E73359" w:rsidP="002327C1"/>
          <w:p w14:paraId="50C08763" w14:textId="09B21A70" w:rsidR="004F1A81" w:rsidRDefault="004F1A81" w:rsidP="00E73359"/>
        </w:tc>
      </w:tr>
      <w:tr w:rsidR="00DC0F4F" w14:paraId="473BB886" w14:textId="77777777" w:rsidTr="00DC0F4F">
        <w:tc>
          <w:tcPr>
            <w:tcW w:w="3607" w:type="dxa"/>
          </w:tcPr>
          <w:p w14:paraId="578A1A28" w14:textId="77777777" w:rsidR="000D4FA6" w:rsidRDefault="000D4FA6">
            <w:r>
              <w:t>Reading</w:t>
            </w:r>
          </w:p>
          <w:p w14:paraId="681A5C80" w14:textId="77777777" w:rsidR="000D4FA6" w:rsidRDefault="000D4FA6"/>
        </w:tc>
        <w:tc>
          <w:tcPr>
            <w:tcW w:w="7592" w:type="dxa"/>
          </w:tcPr>
          <w:p w14:paraId="565B90E3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11D22E02" w14:textId="77777777"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C0F4F" w14:paraId="63CA20E6" w14:textId="77777777" w:rsidTr="00DC0F4F">
        <w:tc>
          <w:tcPr>
            <w:tcW w:w="3607" w:type="dxa"/>
          </w:tcPr>
          <w:p w14:paraId="5922D68D" w14:textId="77777777" w:rsidR="000D4FA6" w:rsidRDefault="000D4FA6">
            <w:r>
              <w:t>Home Learning Project</w:t>
            </w:r>
          </w:p>
        </w:tc>
        <w:tc>
          <w:tcPr>
            <w:tcW w:w="7592" w:type="dxa"/>
          </w:tcPr>
          <w:p w14:paraId="288DD250" w14:textId="77777777"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C0F4F" w14:paraId="23F61C4A" w14:textId="77777777" w:rsidTr="00DC0F4F">
        <w:tc>
          <w:tcPr>
            <w:tcW w:w="3607" w:type="dxa"/>
          </w:tcPr>
          <w:p w14:paraId="5C5D0F97" w14:textId="77777777" w:rsidR="00DB53A5" w:rsidRDefault="00DB53A5">
            <w:r>
              <w:t>Greek</w:t>
            </w:r>
          </w:p>
        </w:tc>
        <w:tc>
          <w:tcPr>
            <w:tcW w:w="7592" w:type="dxa"/>
          </w:tcPr>
          <w:p w14:paraId="792BED3E" w14:textId="77777777" w:rsidR="00DB53A5" w:rsidRDefault="00DB53A5">
            <w:r>
              <w:t>Please go to Greek Class Blog for Greek Home Learning</w:t>
            </w:r>
          </w:p>
          <w:p w14:paraId="2539581D" w14:textId="77777777" w:rsidR="00DB53A5" w:rsidRDefault="005678A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14:paraId="33A80EDC" w14:textId="77777777"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253B5DB4" wp14:editId="71868D77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EE0E95" wp14:editId="34B249D0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F4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0CA"/>
    <w:multiLevelType w:val="hybridMultilevel"/>
    <w:tmpl w:val="3022E01A"/>
    <w:lvl w:ilvl="0" w:tplc="5164ED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09EA"/>
    <w:multiLevelType w:val="hybridMultilevel"/>
    <w:tmpl w:val="BFE89CEE"/>
    <w:lvl w:ilvl="0" w:tplc="A5E008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5"/>
  </w:num>
  <w:num w:numId="11">
    <w:abstractNumId w:val="24"/>
  </w:num>
  <w:num w:numId="12">
    <w:abstractNumId w:val="1"/>
  </w:num>
  <w:num w:numId="13">
    <w:abstractNumId w:val="27"/>
  </w:num>
  <w:num w:numId="14">
    <w:abstractNumId w:val="11"/>
  </w:num>
  <w:num w:numId="15">
    <w:abstractNumId w:val="7"/>
  </w:num>
  <w:num w:numId="16">
    <w:abstractNumId w:val="16"/>
  </w:num>
  <w:num w:numId="17">
    <w:abstractNumId w:val="23"/>
  </w:num>
  <w:num w:numId="18">
    <w:abstractNumId w:val="6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6"/>
  </w:num>
  <w:num w:numId="24">
    <w:abstractNumId w:val="8"/>
  </w:num>
  <w:num w:numId="25">
    <w:abstractNumId w:val="13"/>
  </w:num>
  <w:num w:numId="26">
    <w:abstractNumId w:val="12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327C1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678A4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31D3C"/>
    <w:rsid w:val="007502D8"/>
    <w:rsid w:val="007709BA"/>
    <w:rsid w:val="00773778"/>
    <w:rsid w:val="00794F69"/>
    <w:rsid w:val="007B00E4"/>
    <w:rsid w:val="007D41BB"/>
    <w:rsid w:val="007D66F8"/>
    <w:rsid w:val="0081325F"/>
    <w:rsid w:val="00813907"/>
    <w:rsid w:val="00824B7F"/>
    <w:rsid w:val="00855EC7"/>
    <w:rsid w:val="00880E5D"/>
    <w:rsid w:val="00890C04"/>
    <w:rsid w:val="008B7E30"/>
    <w:rsid w:val="00941647"/>
    <w:rsid w:val="00983C91"/>
    <w:rsid w:val="00990EA5"/>
    <w:rsid w:val="009A6510"/>
    <w:rsid w:val="009F1EBE"/>
    <w:rsid w:val="00A02630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D5E1A"/>
    <w:rsid w:val="00BE5C21"/>
    <w:rsid w:val="00BE6125"/>
    <w:rsid w:val="00C02504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C0F4F"/>
    <w:rsid w:val="00DD36D7"/>
    <w:rsid w:val="00DD47BD"/>
    <w:rsid w:val="00DF4842"/>
    <w:rsid w:val="00DF680D"/>
    <w:rsid w:val="00E270BD"/>
    <w:rsid w:val="00E43373"/>
    <w:rsid w:val="00E612B4"/>
    <w:rsid w:val="00E73359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461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2</cp:revision>
  <cp:lastPrinted>2015-10-19T13:58:00Z</cp:lastPrinted>
  <dcterms:created xsi:type="dcterms:W3CDTF">2019-10-18T15:46:00Z</dcterms:created>
  <dcterms:modified xsi:type="dcterms:W3CDTF">2019-10-18T15:46:00Z</dcterms:modified>
</cp:coreProperties>
</file>