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430"/>
      </w:tblGrid>
      <w:tr w:rsidR="000D4FA6" w14:paraId="4F3E20D9" w14:textId="77777777" w:rsidTr="000D4FA6">
        <w:tc>
          <w:tcPr>
            <w:tcW w:w="9242" w:type="dxa"/>
            <w:gridSpan w:val="2"/>
          </w:tcPr>
          <w:p w14:paraId="06C44A19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335B43A0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7CA2CE2" wp14:editId="2228C33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344BBF0D" w14:textId="77777777" w:rsidTr="000D4FA6">
        <w:tc>
          <w:tcPr>
            <w:tcW w:w="2660" w:type="dxa"/>
          </w:tcPr>
          <w:p w14:paraId="1D7F08DD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2D83CC92" w14:textId="566A01B9" w:rsidR="000D4FA6" w:rsidRDefault="00FC11EA" w:rsidP="00C5746C">
            <w:r>
              <w:t>13</w:t>
            </w:r>
            <w:r w:rsidR="00667B36">
              <w:t>/</w:t>
            </w:r>
            <w:r w:rsidR="00B7524C">
              <w:t>3</w:t>
            </w:r>
            <w:r w:rsidR="00667B36">
              <w:t>/</w:t>
            </w:r>
            <w:r w:rsidR="004542CD">
              <w:t>20</w:t>
            </w:r>
          </w:p>
        </w:tc>
      </w:tr>
      <w:tr w:rsidR="000D4FA6" w14:paraId="2A2F9584" w14:textId="77777777" w:rsidTr="000D4FA6">
        <w:tc>
          <w:tcPr>
            <w:tcW w:w="2660" w:type="dxa"/>
          </w:tcPr>
          <w:p w14:paraId="58ED3089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1E6BD74E" w14:textId="3D254559" w:rsidR="000D4FA6" w:rsidRPr="00667B36" w:rsidRDefault="00FC11EA" w:rsidP="00C5746C">
            <w:pPr>
              <w:rPr>
                <w:b/>
              </w:rPr>
            </w:pPr>
            <w:r>
              <w:rPr>
                <w:b/>
              </w:rPr>
              <w:t>18</w:t>
            </w:r>
            <w:r w:rsidR="00667B36" w:rsidRPr="00667B36">
              <w:rPr>
                <w:b/>
              </w:rPr>
              <w:t>/</w:t>
            </w:r>
            <w:r w:rsidR="00B7524C">
              <w:rPr>
                <w:b/>
              </w:rPr>
              <w:t>3</w:t>
            </w:r>
            <w:r w:rsidR="00667B36" w:rsidRPr="00667B36">
              <w:rPr>
                <w:b/>
              </w:rPr>
              <w:t>/</w:t>
            </w:r>
            <w:r w:rsidR="004542CD">
              <w:rPr>
                <w:b/>
              </w:rPr>
              <w:t>20</w:t>
            </w:r>
          </w:p>
        </w:tc>
      </w:tr>
      <w:tr w:rsidR="000D4FA6" w14:paraId="3124991A" w14:textId="77777777" w:rsidTr="000D4FA6">
        <w:tc>
          <w:tcPr>
            <w:tcW w:w="2660" w:type="dxa"/>
          </w:tcPr>
          <w:p w14:paraId="7E87BC0C" w14:textId="77777777" w:rsidR="000D4FA6" w:rsidRDefault="000D4FA6">
            <w:r>
              <w:t>Mathletics</w:t>
            </w:r>
          </w:p>
          <w:p w14:paraId="3846030F" w14:textId="77777777" w:rsidR="000D4FA6" w:rsidRDefault="000D4FA6"/>
          <w:p w14:paraId="70F02319" w14:textId="77777777" w:rsidR="000D4FA6" w:rsidRDefault="000D4FA6"/>
        </w:tc>
        <w:tc>
          <w:tcPr>
            <w:tcW w:w="6582" w:type="dxa"/>
          </w:tcPr>
          <w:p w14:paraId="69731235" w14:textId="69674BE6" w:rsidR="00707941" w:rsidRDefault="00667B36" w:rsidP="00707941">
            <w:r>
              <w:t>This week will be focussing on</w:t>
            </w:r>
            <w:r w:rsidR="00B7524C">
              <w:t xml:space="preserve"> </w:t>
            </w:r>
            <w:r w:rsidR="00FC11EA">
              <w:t>rounding and negative numbers</w:t>
            </w:r>
          </w:p>
          <w:p w14:paraId="7EDE4C5D" w14:textId="5A617FDC" w:rsidR="00667B36" w:rsidRDefault="00667B36" w:rsidP="00707941">
            <w:r>
              <w:t>The children will need to log on to their Mathletics accounts that can be accessed form mathletics.com</w:t>
            </w:r>
          </w:p>
        </w:tc>
      </w:tr>
      <w:tr w:rsidR="000D4FA6" w14:paraId="741221B3" w14:textId="77777777" w:rsidTr="000D4FA6">
        <w:tc>
          <w:tcPr>
            <w:tcW w:w="2660" w:type="dxa"/>
          </w:tcPr>
          <w:p w14:paraId="64124419" w14:textId="77777777" w:rsidR="000D4FA6" w:rsidRDefault="000D4FA6">
            <w:r>
              <w:t>Spellodrome</w:t>
            </w:r>
          </w:p>
          <w:p w14:paraId="2BCB6221" w14:textId="77777777" w:rsidR="000D4FA6" w:rsidRDefault="000D4FA6"/>
          <w:p w14:paraId="348046CF" w14:textId="77777777" w:rsidR="00287ACD" w:rsidRDefault="00287ACD"/>
          <w:p w14:paraId="38293D3B" w14:textId="77777777" w:rsidR="007B00E4" w:rsidRDefault="007B00E4"/>
          <w:p w14:paraId="211EC598" w14:textId="77777777" w:rsidR="00FE5C06" w:rsidRDefault="00FE5C06"/>
          <w:p w14:paraId="348F24CC" w14:textId="77777777" w:rsidR="00FE5C06" w:rsidRDefault="00FE5C06"/>
          <w:p w14:paraId="72837202" w14:textId="77777777" w:rsidR="00FE5C06" w:rsidRDefault="00FE5C06"/>
          <w:p w14:paraId="37B9B701" w14:textId="77777777" w:rsidR="00AA3A20" w:rsidRDefault="00AA3A20"/>
          <w:p w14:paraId="6AAE7A00" w14:textId="77777777" w:rsidR="00AA3A20" w:rsidRDefault="00AA3A20"/>
          <w:p w14:paraId="428B4DA2" w14:textId="77777777" w:rsidR="00AA3A20" w:rsidRDefault="00AA3A20"/>
          <w:p w14:paraId="752E0E73" w14:textId="77777777" w:rsidR="00AA3A20" w:rsidRDefault="00AA3A20"/>
          <w:p w14:paraId="02ED4060" w14:textId="77777777" w:rsidR="00AA3A20" w:rsidRDefault="00AA3A20"/>
          <w:p w14:paraId="62CB5A3F" w14:textId="77777777" w:rsidR="00D07575" w:rsidRDefault="00D07575"/>
          <w:p w14:paraId="2E5205A5" w14:textId="77777777" w:rsidR="00DA7D8B" w:rsidRDefault="00DA7D8B"/>
          <w:p w14:paraId="1BAF64DC" w14:textId="77777777" w:rsidR="00BB10EE" w:rsidRDefault="00BB10EE"/>
          <w:p w14:paraId="32BCFE33" w14:textId="77777777" w:rsidR="00794F69" w:rsidRDefault="00794F69"/>
          <w:p w14:paraId="1770BFCC" w14:textId="77777777" w:rsidR="000D4FA6" w:rsidRDefault="000D4FA6" w:rsidP="00FE5C06"/>
        </w:tc>
        <w:tc>
          <w:tcPr>
            <w:tcW w:w="6582" w:type="dxa"/>
          </w:tcPr>
          <w:p w14:paraId="5B7AC3B5" w14:textId="79F1A0F1" w:rsidR="00667B36" w:rsidRDefault="00667B36" w:rsidP="00667B36">
            <w:r>
              <w:t xml:space="preserve">This week, children will be focusing </w:t>
            </w:r>
            <w:r w:rsidR="00B749D1">
              <w:t>on tricky words.</w:t>
            </w:r>
          </w:p>
          <w:p w14:paraId="46FB6BE0" w14:textId="77777777" w:rsidR="00B749D1" w:rsidRDefault="00667B36" w:rsidP="00B749D1">
            <w:r>
              <w:t xml:space="preserve">Spellings can also be found on spellodrome.com </w:t>
            </w:r>
          </w:p>
          <w:p w14:paraId="62F5357F" w14:textId="65D26B0B" w:rsidR="00707941" w:rsidRDefault="00B749D1" w:rsidP="00B749D1">
            <w:r w:rsidRPr="00B749D1">
              <w:drawing>
                <wp:inline distT="0" distB="0" distL="0" distR="0" wp14:anchorId="54616654" wp14:editId="379F7C7B">
                  <wp:extent cx="2349500" cy="3314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B36" w14:paraId="6DD9C1AF" w14:textId="77777777" w:rsidTr="000D4FA6">
        <w:tc>
          <w:tcPr>
            <w:tcW w:w="2660" w:type="dxa"/>
          </w:tcPr>
          <w:p w14:paraId="76A3C4B0" w14:textId="77777777" w:rsidR="00667B36" w:rsidRDefault="00667B36" w:rsidP="00667B36">
            <w:r>
              <w:t>Writing</w:t>
            </w:r>
          </w:p>
          <w:p w14:paraId="03BD8D1A" w14:textId="77777777" w:rsidR="00667B36" w:rsidRDefault="00667B36">
            <w:bookmarkStart w:id="0" w:name="_GoBack"/>
            <w:bookmarkEnd w:id="0"/>
          </w:p>
        </w:tc>
        <w:tc>
          <w:tcPr>
            <w:tcW w:w="6582" w:type="dxa"/>
          </w:tcPr>
          <w:p w14:paraId="44BCB686" w14:textId="672CC670" w:rsidR="00B7524C" w:rsidRDefault="00B749D1" w:rsidP="00B749D1">
            <w:r>
              <w:t xml:space="preserve">This week, children will be writing a poem about the Ancient Egyptians. They can use some of the information they have researched in their topic lessons </w:t>
            </w:r>
            <w:r w:rsidR="00F54521">
              <w:t>and they can also</w:t>
            </w:r>
            <w:r>
              <w:t xml:space="preserve"> find out more</w:t>
            </w:r>
            <w:r w:rsidR="00F54521">
              <w:t xml:space="preserve"> online. </w:t>
            </w:r>
          </w:p>
          <w:p w14:paraId="52D97D68" w14:textId="3514C33A" w:rsidR="00B749D1" w:rsidRDefault="00B749D1" w:rsidP="00B749D1">
            <w:r>
              <w:t xml:space="preserve">Some of the features their poems </w:t>
            </w:r>
            <w:r w:rsidRPr="00F54521">
              <w:rPr>
                <w:b/>
              </w:rPr>
              <w:t>should</w:t>
            </w:r>
            <w:r>
              <w:t xml:space="preserve"> include</w:t>
            </w:r>
            <w:r w:rsidR="00F54521">
              <w:t>:</w:t>
            </w:r>
          </w:p>
          <w:p w14:paraId="78925B76" w14:textId="77777777" w:rsidR="00F54521" w:rsidRDefault="00F54521" w:rsidP="00B749D1"/>
          <w:p w14:paraId="0E6C96C8" w14:textId="02E41AAF" w:rsidR="00F54521" w:rsidRDefault="00F54521" w:rsidP="00B749D1">
            <w:r>
              <w:t>-Rhyming at the end of the second and fourth line of each stanza (ABAB rhyme scheme)</w:t>
            </w:r>
          </w:p>
          <w:p w14:paraId="379CC1E3" w14:textId="502738DB" w:rsidR="00F54521" w:rsidRDefault="00F54521" w:rsidP="00B749D1">
            <w:r>
              <w:t>-Description and use of adjectives</w:t>
            </w:r>
          </w:p>
          <w:p w14:paraId="0BBD06D7" w14:textId="6DBC0FC3" w:rsidR="00F54521" w:rsidRDefault="00F54521" w:rsidP="00B749D1"/>
          <w:p w14:paraId="62B5ABBE" w14:textId="1FD47838" w:rsidR="00F54521" w:rsidRDefault="00F54521" w:rsidP="00B749D1">
            <w:r>
              <w:t xml:space="preserve">Children </w:t>
            </w:r>
            <w:r w:rsidRPr="00F54521">
              <w:rPr>
                <w:b/>
              </w:rPr>
              <w:t>can</w:t>
            </w:r>
            <w:r>
              <w:t xml:space="preserve"> also include: alliteration, onomatopoeia, metaphors, similes, personification</w:t>
            </w:r>
          </w:p>
          <w:p w14:paraId="3D75DE31" w14:textId="53AF307D" w:rsidR="00F54521" w:rsidRDefault="00F54521" w:rsidP="00B749D1"/>
        </w:tc>
      </w:tr>
      <w:tr w:rsidR="000D4FA6" w14:paraId="661EC472" w14:textId="77777777" w:rsidTr="000D4FA6">
        <w:tc>
          <w:tcPr>
            <w:tcW w:w="2660" w:type="dxa"/>
          </w:tcPr>
          <w:p w14:paraId="55E84624" w14:textId="77777777" w:rsidR="000D4FA6" w:rsidRDefault="000D4FA6">
            <w:r>
              <w:t>Reading</w:t>
            </w:r>
          </w:p>
          <w:p w14:paraId="4AD7BEC0" w14:textId="77777777" w:rsidR="000D4FA6" w:rsidRDefault="000D4FA6"/>
        </w:tc>
        <w:tc>
          <w:tcPr>
            <w:tcW w:w="6582" w:type="dxa"/>
          </w:tcPr>
          <w:p w14:paraId="51BDA643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73A0425C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1B5053BD" w14:textId="77777777" w:rsidTr="000D4FA6">
        <w:tc>
          <w:tcPr>
            <w:tcW w:w="2660" w:type="dxa"/>
          </w:tcPr>
          <w:p w14:paraId="45634186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0BD5920A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4DA2BED4" w14:textId="77777777" w:rsidTr="000D4FA6">
        <w:tc>
          <w:tcPr>
            <w:tcW w:w="2660" w:type="dxa"/>
          </w:tcPr>
          <w:p w14:paraId="73A945C9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C117B82" w14:textId="77777777" w:rsidR="009A1411" w:rsidRDefault="00DB53A5">
            <w:r>
              <w:t>Please go to Greek Class Blog for Greek Home Learning</w:t>
            </w:r>
          </w:p>
          <w:p w14:paraId="2096EA76" w14:textId="0A5438BE" w:rsidR="00DB53A5" w:rsidRPr="009A1411" w:rsidRDefault="00F54521">
            <w:pPr>
              <w:rPr>
                <w:rStyle w:val="Hyperlink"/>
                <w:color w:val="auto"/>
                <w:u w:val="none"/>
              </w:rPr>
            </w:pPr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58AD67DD" w14:textId="77777777" w:rsidR="00FE5C06" w:rsidRDefault="00FE5C06">
            <w:pPr>
              <w:rPr>
                <w:rStyle w:val="Hyperlink"/>
              </w:rPr>
            </w:pPr>
          </w:p>
          <w:p w14:paraId="0F766F91" w14:textId="77777777" w:rsidR="00FE5C06" w:rsidRDefault="00FE5C06"/>
        </w:tc>
      </w:tr>
    </w:tbl>
    <w:p w14:paraId="777FAAD9" w14:textId="3682ACB2" w:rsidR="00095681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10D65BEB" wp14:editId="0A9103AB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465A8F" wp14:editId="3E0D1CEE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524EC" w14:textId="77777777" w:rsidR="00095681" w:rsidRPr="00095681" w:rsidRDefault="00095681" w:rsidP="00095681"/>
    <w:p w14:paraId="4E27E8BA" w14:textId="0EB66B7F" w:rsidR="00095681" w:rsidRDefault="00095681" w:rsidP="00095681"/>
    <w:p w14:paraId="0746A0FC" w14:textId="0B1AA3CA" w:rsidR="001718AE" w:rsidRPr="00095681" w:rsidRDefault="00095681" w:rsidP="00095681">
      <w:pPr>
        <w:tabs>
          <w:tab w:val="left" w:pos="3661"/>
        </w:tabs>
      </w:pPr>
      <w:r>
        <w:tab/>
      </w:r>
    </w:p>
    <w:sectPr w:rsidR="001718AE" w:rsidRPr="00095681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1C02"/>
    <w:multiLevelType w:val="hybridMultilevel"/>
    <w:tmpl w:val="25C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1DB0"/>
    <w:multiLevelType w:val="hybridMultilevel"/>
    <w:tmpl w:val="79E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8B3"/>
    <w:multiLevelType w:val="hybridMultilevel"/>
    <w:tmpl w:val="11A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650E"/>
    <w:multiLevelType w:val="hybridMultilevel"/>
    <w:tmpl w:val="2FB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860F0"/>
    <w:multiLevelType w:val="hybridMultilevel"/>
    <w:tmpl w:val="51B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F90"/>
    <w:multiLevelType w:val="hybridMultilevel"/>
    <w:tmpl w:val="5714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70E374F5"/>
    <w:multiLevelType w:val="hybridMultilevel"/>
    <w:tmpl w:val="A476EED8"/>
    <w:lvl w:ilvl="0" w:tplc="EABE1F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31"/>
  </w:num>
  <w:num w:numId="5">
    <w:abstractNumId w:val="24"/>
  </w:num>
  <w:num w:numId="6">
    <w:abstractNumId w:val="13"/>
  </w:num>
  <w:num w:numId="7">
    <w:abstractNumId w:val="5"/>
  </w:num>
  <w:num w:numId="8">
    <w:abstractNumId w:val="3"/>
  </w:num>
  <w:num w:numId="9">
    <w:abstractNumId w:val="23"/>
  </w:num>
  <w:num w:numId="10">
    <w:abstractNumId w:val="8"/>
  </w:num>
  <w:num w:numId="11">
    <w:abstractNumId w:val="30"/>
  </w:num>
  <w:num w:numId="12">
    <w:abstractNumId w:val="2"/>
  </w:num>
  <w:num w:numId="13">
    <w:abstractNumId w:val="33"/>
  </w:num>
  <w:num w:numId="14">
    <w:abstractNumId w:val="14"/>
  </w:num>
  <w:num w:numId="15">
    <w:abstractNumId w:val="10"/>
  </w:num>
  <w:num w:numId="16">
    <w:abstractNumId w:val="21"/>
  </w:num>
  <w:num w:numId="17">
    <w:abstractNumId w:val="29"/>
  </w:num>
  <w:num w:numId="18">
    <w:abstractNumId w:val="9"/>
  </w:num>
  <w:num w:numId="19">
    <w:abstractNumId w:val="25"/>
  </w:num>
  <w:num w:numId="20">
    <w:abstractNumId w:val="22"/>
  </w:num>
  <w:num w:numId="21">
    <w:abstractNumId w:val="1"/>
  </w:num>
  <w:num w:numId="22">
    <w:abstractNumId w:val="20"/>
  </w:num>
  <w:num w:numId="23">
    <w:abstractNumId w:val="32"/>
  </w:num>
  <w:num w:numId="24">
    <w:abstractNumId w:val="11"/>
  </w:num>
  <w:num w:numId="25">
    <w:abstractNumId w:val="16"/>
  </w:num>
  <w:num w:numId="26">
    <w:abstractNumId w:val="0"/>
  </w:num>
  <w:num w:numId="27">
    <w:abstractNumId w:val="28"/>
  </w:num>
  <w:num w:numId="28">
    <w:abstractNumId w:val="15"/>
  </w:num>
  <w:num w:numId="29">
    <w:abstractNumId w:val="7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95681"/>
    <w:rsid w:val="000C046E"/>
    <w:rsid w:val="000C0C54"/>
    <w:rsid w:val="000D4FA6"/>
    <w:rsid w:val="000E3E2F"/>
    <w:rsid w:val="00130FDE"/>
    <w:rsid w:val="001718AE"/>
    <w:rsid w:val="00174497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542CD"/>
    <w:rsid w:val="0047451E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07941"/>
    <w:rsid w:val="0071723F"/>
    <w:rsid w:val="007502D8"/>
    <w:rsid w:val="007709BA"/>
    <w:rsid w:val="00773778"/>
    <w:rsid w:val="00776AA2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141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749D1"/>
    <w:rsid w:val="00B7524C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3DFE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43FE1"/>
    <w:rsid w:val="00E612B4"/>
    <w:rsid w:val="00E66B73"/>
    <w:rsid w:val="00E76B09"/>
    <w:rsid w:val="00E92207"/>
    <w:rsid w:val="00EB7BB1"/>
    <w:rsid w:val="00EC1037"/>
    <w:rsid w:val="00EF19A8"/>
    <w:rsid w:val="00F11253"/>
    <w:rsid w:val="00F11B34"/>
    <w:rsid w:val="00F209F9"/>
    <w:rsid w:val="00F23CD1"/>
    <w:rsid w:val="00F50ED2"/>
    <w:rsid w:val="00F50F0A"/>
    <w:rsid w:val="00F54521"/>
    <w:rsid w:val="00F66427"/>
    <w:rsid w:val="00F95276"/>
    <w:rsid w:val="00F9730B"/>
    <w:rsid w:val="00FC0DB9"/>
    <w:rsid w:val="00FC11A2"/>
    <w:rsid w:val="00FC11EA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CD3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3</cp:revision>
  <cp:lastPrinted>2015-10-19T13:58:00Z</cp:lastPrinted>
  <dcterms:created xsi:type="dcterms:W3CDTF">2020-03-13T16:35:00Z</dcterms:created>
  <dcterms:modified xsi:type="dcterms:W3CDTF">2020-03-13T16:43:00Z</dcterms:modified>
</cp:coreProperties>
</file>