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1C6D" w14:textId="101CD894" w:rsidR="00B11EBE" w:rsidRDefault="009037FA" w:rsidP="009037FA">
      <w:pPr>
        <w:pStyle w:val="ListParagraph"/>
        <w:numPr>
          <w:ilvl w:val="0"/>
          <w:numId w:val="1"/>
        </w:numPr>
      </w:pPr>
      <w:r>
        <w:t>What caught Persephone’s attention?</w:t>
      </w:r>
    </w:p>
    <w:p w14:paraId="3DAD4F5A" w14:textId="58C60AE9" w:rsidR="009037FA" w:rsidRDefault="009037FA" w:rsidP="009037FA"/>
    <w:p w14:paraId="409D77A4" w14:textId="1BFF7105" w:rsidR="009037FA" w:rsidRDefault="009037FA" w:rsidP="009037FA">
      <w:pPr>
        <w:pStyle w:val="ListParagraph"/>
        <w:numPr>
          <w:ilvl w:val="0"/>
          <w:numId w:val="1"/>
        </w:numPr>
      </w:pPr>
      <w:r>
        <w:t>What did the powerful god stay to Persephone?</w:t>
      </w:r>
    </w:p>
    <w:p w14:paraId="5148750D" w14:textId="77777777" w:rsidR="009037FA" w:rsidRDefault="009037FA" w:rsidP="009037FA">
      <w:pPr>
        <w:pStyle w:val="ListParagraph"/>
      </w:pPr>
    </w:p>
    <w:p w14:paraId="319F8F47" w14:textId="23B25F66" w:rsidR="009037FA" w:rsidRDefault="009037FA" w:rsidP="009037FA">
      <w:pPr>
        <w:pStyle w:val="ListParagraph"/>
        <w:numPr>
          <w:ilvl w:val="0"/>
          <w:numId w:val="1"/>
        </w:numPr>
      </w:pPr>
      <w:r>
        <w:t>Who was the strong powerful god?</w:t>
      </w:r>
    </w:p>
    <w:p w14:paraId="3938B8A6" w14:textId="77777777" w:rsidR="009037FA" w:rsidRDefault="009037FA" w:rsidP="009037FA">
      <w:pPr>
        <w:pStyle w:val="ListParagraph"/>
      </w:pPr>
    </w:p>
    <w:p w14:paraId="0D02A320" w14:textId="08F67AFC" w:rsidR="009037FA" w:rsidRDefault="009037FA" w:rsidP="009037FA">
      <w:pPr>
        <w:pStyle w:val="ListParagraph"/>
        <w:numPr>
          <w:ilvl w:val="0"/>
          <w:numId w:val="1"/>
        </w:numPr>
      </w:pPr>
      <w:r>
        <w:t>Where did the powerful God take Persephone?</w:t>
      </w:r>
    </w:p>
    <w:p w14:paraId="04707CA7" w14:textId="77777777" w:rsidR="009037FA" w:rsidRDefault="009037FA" w:rsidP="009037FA">
      <w:pPr>
        <w:pStyle w:val="ListParagraph"/>
      </w:pPr>
    </w:p>
    <w:p w14:paraId="72D8DBAD" w14:textId="1966BDF8" w:rsidR="009037FA" w:rsidRDefault="009037FA" w:rsidP="009037FA">
      <w:pPr>
        <w:pStyle w:val="ListParagraph"/>
        <w:numPr>
          <w:ilvl w:val="0"/>
          <w:numId w:val="1"/>
        </w:numPr>
      </w:pPr>
      <w:r>
        <w:t>What was Persephone’s mother called?</w:t>
      </w:r>
    </w:p>
    <w:p w14:paraId="334F800C" w14:textId="77777777" w:rsidR="009037FA" w:rsidRDefault="009037FA" w:rsidP="009037FA">
      <w:pPr>
        <w:pStyle w:val="ListParagraph"/>
      </w:pPr>
    </w:p>
    <w:p w14:paraId="15929449" w14:textId="44351E52" w:rsidR="009037FA" w:rsidRDefault="009037FA" w:rsidP="009037FA">
      <w:pPr>
        <w:ind w:left="360"/>
      </w:pPr>
      <w:r>
        <w:t>GT: Can you find the simile in the first sentence of the story?</w:t>
      </w:r>
    </w:p>
    <w:sectPr w:rsidR="009037FA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C2530"/>
    <w:multiLevelType w:val="hybridMultilevel"/>
    <w:tmpl w:val="E80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A"/>
    <w:rsid w:val="00857606"/>
    <w:rsid w:val="008A3993"/>
    <w:rsid w:val="009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1E03F"/>
  <w15:chartTrackingRefBased/>
  <w15:docId w15:val="{940FABC8-1320-1446-B2A4-2C87DC26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2021-01-31T17:56:00Z</dcterms:created>
  <dcterms:modified xsi:type="dcterms:W3CDTF">2021-01-31T18:00:00Z</dcterms:modified>
</cp:coreProperties>
</file>