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2C" w:rsidRPr="003245E5" w:rsidRDefault="003245E5" w:rsidP="003245E5">
      <w:pPr>
        <w:jc w:val="center"/>
        <w:rPr>
          <w:b/>
          <w:sz w:val="40"/>
          <w:u w:val="single"/>
        </w:rPr>
      </w:pPr>
      <w:r w:rsidRPr="003245E5">
        <w:rPr>
          <w:b/>
          <w:sz w:val="40"/>
          <w:u w:val="single"/>
        </w:rPr>
        <w:t>Exercise is Important.</w:t>
      </w:r>
    </w:p>
    <w:p w:rsidR="003245E5" w:rsidRPr="003245E5" w:rsidRDefault="003245E5">
      <w:pPr>
        <w:rPr>
          <w:b/>
          <w:sz w:val="24"/>
        </w:rPr>
      </w:pPr>
      <w:r w:rsidRPr="003245E5">
        <w:rPr>
          <w:b/>
          <w:sz w:val="24"/>
        </w:rPr>
        <w:t>Name----------------------------------------------------------------- Date----------------------------------------------------------------------</w:t>
      </w:r>
    </w:p>
    <w:tbl>
      <w:tblPr>
        <w:tblStyle w:val="TableGrid"/>
        <w:tblW w:w="0" w:type="auto"/>
        <w:tblLook w:val="04A0"/>
      </w:tblPr>
      <w:tblGrid>
        <w:gridCol w:w="2518"/>
        <w:gridCol w:w="4111"/>
        <w:gridCol w:w="3260"/>
        <w:gridCol w:w="4253"/>
      </w:tblGrid>
      <w:tr w:rsidR="003245E5" w:rsidTr="003245E5">
        <w:tc>
          <w:tcPr>
            <w:tcW w:w="2518" w:type="dxa"/>
          </w:tcPr>
          <w:p w:rsidR="003245E5" w:rsidRDefault="003245E5">
            <w:r w:rsidRPr="00F62988">
              <w:rPr>
                <w:rFonts w:ascii="Sassoon Infant Rg" w:hAnsi="Sassoon Infant Rg"/>
                <w:sz w:val="36"/>
              </w:rPr>
              <w:t>Name of exercise</w:t>
            </w:r>
          </w:p>
        </w:tc>
        <w:tc>
          <w:tcPr>
            <w:tcW w:w="4111" w:type="dxa"/>
          </w:tcPr>
          <w:p w:rsidR="003245E5" w:rsidRPr="00F62988" w:rsidRDefault="003245E5" w:rsidP="003245E5">
            <w:pPr>
              <w:jc w:val="center"/>
              <w:rPr>
                <w:rFonts w:ascii="Sassoon Infant Rg" w:hAnsi="Sassoon Infant Rg"/>
                <w:sz w:val="36"/>
              </w:rPr>
            </w:pPr>
            <w:r>
              <w:rPr>
                <w:rFonts w:ascii="Sassoon Infant Rg" w:hAnsi="Sassoon Infant Rg"/>
                <w:sz w:val="36"/>
              </w:rPr>
              <w:t>Explain what  you did when you did this exercise</w:t>
            </w:r>
          </w:p>
          <w:p w:rsidR="003245E5" w:rsidRDefault="003245E5"/>
        </w:tc>
        <w:tc>
          <w:tcPr>
            <w:tcW w:w="3260" w:type="dxa"/>
          </w:tcPr>
          <w:p w:rsidR="003245E5" w:rsidRDefault="003245E5">
            <w:r w:rsidRPr="00F62988">
              <w:rPr>
                <w:rFonts w:ascii="Sassoon Infant Rg" w:hAnsi="Sassoon Infant Rg"/>
                <w:sz w:val="36"/>
              </w:rPr>
              <w:t>How many times can you do it in a minute?</w:t>
            </w:r>
          </w:p>
        </w:tc>
        <w:tc>
          <w:tcPr>
            <w:tcW w:w="4253" w:type="dxa"/>
          </w:tcPr>
          <w:p w:rsidR="003245E5" w:rsidRDefault="003245E5" w:rsidP="003245E5">
            <w:pPr>
              <w:jc w:val="center"/>
              <w:rPr>
                <w:rFonts w:ascii="Sassoon Infant Rg" w:hAnsi="Sassoon Infant Rg"/>
                <w:sz w:val="36"/>
              </w:rPr>
            </w:pPr>
            <w:r w:rsidRPr="00F62988">
              <w:rPr>
                <w:rFonts w:ascii="Sassoon Infant Rg" w:hAnsi="Sassoon Infant Rg"/>
                <w:sz w:val="36"/>
              </w:rPr>
              <w:t>What happens to your body?</w:t>
            </w:r>
          </w:p>
          <w:p w:rsidR="003245E5" w:rsidRDefault="003245E5" w:rsidP="003245E5">
            <w:pPr>
              <w:jc w:val="center"/>
              <w:rPr>
                <w:rFonts w:ascii="Sassoon Infant Rg" w:hAnsi="Sassoon Infant Rg"/>
                <w:sz w:val="36"/>
              </w:rPr>
            </w:pPr>
            <w:r>
              <w:rPr>
                <w:rFonts w:ascii="Sassoon Infant Rg" w:hAnsi="Sassoon Infant Rg"/>
                <w:sz w:val="36"/>
              </w:rPr>
              <w:t>Did your heart beat faster?</w:t>
            </w:r>
          </w:p>
          <w:p w:rsidR="003245E5" w:rsidRDefault="003245E5" w:rsidP="003245E5">
            <w:r>
              <w:rPr>
                <w:rFonts w:ascii="Sassoon Infant Rg" w:hAnsi="Sassoon Infant Rg"/>
                <w:sz w:val="36"/>
              </w:rPr>
              <w:t>Are you sweating?</w:t>
            </w:r>
          </w:p>
        </w:tc>
      </w:tr>
      <w:tr w:rsidR="003245E5" w:rsidTr="003245E5">
        <w:tc>
          <w:tcPr>
            <w:tcW w:w="2518" w:type="dxa"/>
          </w:tcPr>
          <w:p w:rsidR="003245E5" w:rsidRDefault="003245E5"/>
          <w:p w:rsidR="003245E5" w:rsidRDefault="003245E5"/>
          <w:p w:rsidR="003245E5" w:rsidRDefault="003245E5"/>
          <w:p w:rsidR="003245E5" w:rsidRDefault="003245E5"/>
          <w:p w:rsidR="003245E5" w:rsidRDefault="003245E5"/>
          <w:p w:rsidR="003245E5" w:rsidRDefault="003245E5"/>
          <w:p w:rsidR="003245E5" w:rsidRDefault="003245E5"/>
        </w:tc>
        <w:tc>
          <w:tcPr>
            <w:tcW w:w="4111" w:type="dxa"/>
          </w:tcPr>
          <w:p w:rsidR="003245E5" w:rsidRDefault="003245E5"/>
          <w:p w:rsidR="003245E5" w:rsidRDefault="003245E5"/>
          <w:p w:rsidR="003245E5" w:rsidRDefault="003245E5"/>
          <w:p w:rsidR="003245E5" w:rsidRDefault="003245E5"/>
          <w:p w:rsidR="003245E5" w:rsidRDefault="003245E5"/>
          <w:p w:rsidR="003245E5" w:rsidRDefault="003245E5"/>
          <w:p w:rsidR="003245E5" w:rsidRDefault="003245E5"/>
        </w:tc>
        <w:tc>
          <w:tcPr>
            <w:tcW w:w="3260" w:type="dxa"/>
          </w:tcPr>
          <w:p w:rsidR="003245E5" w:rsidRDefault="003245E5"/>
        </w:tc>
        <w:tc>
          <w:tcPr>
            <w:tcW w:w="4253" w:type="dxa"/>
          </w:tcPr>
          <w:p w:rsidR="003245E5" w:rsidRDefault="003245E5"/>
        </w:tc>
      </w:tr>
      <w:tr w:rsidR="003245E5" w:rsidTr="003245E5">
        <w:tc>
          <w:tcPr>
            <w:tcW w:w="2518" w:type="dxa"/>
          </w:tcPr>
          <w:p w:rsidR="003245E5" w:rsidRDefault="003245E5"/>
        </w:tc>
        <w:tc>
          <w:tcPr>
            <w:tcW w:w="4111" w:type="dxa"/>
          </w:tcPr>
          <w:p w:rsidR="003245E5" w:rsidRDefault="003245E5"/>
          <w:p w:rsidR="003245E5" w:rsidRDefault="003245E5"/>
          <w:p w:rsidR="003245E5" w:rsidRDefault="003245E5"/>
          <w:p w:rsidR="003245E5" w:rsidRDefault="003245E5"/>
          <w:p w:rsidR="003245E5" w:rsidRDefault="003245E5"/>
          <w:p w:rsidR="003245E5" w:rsidRDefault="003245E5"/>
        </w:tc>
        <w:tc>
          <w:tcPr>
            <w:tcW w:w="3260" w:type="dxa"/>
          </w:tcPr>
          <w:p w:rsidR="003245E5" w:rsidRDefault="003245E5"/>
        </w:tc>
        <w:tc>
          <w:tcPr>
            <w:tcW w:w="4253" w:type="dxa"/>
          </w:tcPr>
          <w:p w:rsidR="003245E5" w:rsidRDefault="003245E5"/>
        </w:tc>
      </w:tr>
      <w:tr w:rsidR="003245E5" w:rsidTr="003245E5">
        <w:tc>
          <w:tcPr>
            <w:tcW w:w="2518" w:type="dxa"/>
          </w:tcPr>
          <w:p w:rsidR="003245E5" w:rsidRDefault="003245E5"/>
        </w:tc>
        <w:tc>
          <w:tcPr>
            <w:tcW w:w="4111" w:type="dxa"/>
          </w:tcPr>
          <w:p w:rsidR="003245E5" w:rsidRDefault="003245E5"/>
          <w:p w:rsidR="003245E5" w:rsidRDefault="003245E5"/>
          <w:p w:rsidR="003245E5" w:rsidRDefault="003245E5"/>
          <w:p w:rsidR="003245E5" w:rsidRDefault="003245E5"/>
          <w:p w:rsidR="003245E5" w:rsidRDefault="003245E5"/>
          <w:p w:rsidR="003245E5" w:rsidRDefault="003245E5"/>
        </w:tc>
        <w:tc>
          <w:tcPr>
            <w:tcW w:w="3260" w:type="dxa"/>
          </w:tcPr>
          <w:p w:rsidR="003245E5" w:rsidRDefault="003245E5"/>
        </w:tc>
        <w:tc>
          <w:tcPr>
            <w:tcW w:w="4253" w:type="dxa"/>
          </w:tcPr>
          <w:p w:rsidR="003245E5" w:rsidRDefault="003245E5"/>
        </w:tc>
      </w:tr>
    </w:tbl>
    <w:p w:rsidR="003245E5" w:rsidRDefault="003245E5"/>
    <w:sectPr w:rsidR="003245E5" w:rsidSect="003245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45E5"/>
    <w:rsid w:val="00110F2C"/>
    <w:rsid w:val="0032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>Customer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 UK</dc:creator>
  <cp:lastModifiedBy>PCC UK</cp:lastModifiedBy>
  <cp:revision>1</cp:revision>
  <dcterms:created xsi:type="dcterms:W3CDTF">2021-02-07T13:33:00Z</dcterms:created>
  <dcterms:modified xsi:type="dcterms:W3CDTF">2021-02-07T13:43:00Z</dcterms:modified>
</cp:coreProperties>
</file>