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DA574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bookmarkStart w:id="0" w:name="_GoBack"/>
      <w:bookmarkEnd w:id="0"/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Be active</w:t>
      </w:r>
    </w:p>
    <w:p w14:paraId="68D11BE5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Sing, heads, shoulders, knees and toes or another action song.</w:t>
      </w:r>
    </w:p>
    <w:p w14:paraId="39280858" w14:textId="409D6527" w:rsidR="00103304" w:rsidRPr="00A015C0" w:rsidRDefault="00EA7EC7" w:rsidP="00D60953">
      <w:pPr>
        <w:pStyle w:val="NormalWeb"/>
        <w:numPr>
          <w:ilvl w:val="0"/>
          <w:numId w:val="14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068E93FF" wp14:editId="68D2F8C1">
            <wp:simplePos x="0" y="0"/>
            <wp:positionH relativeFrom="column">
              <wp:posOffset>132292</wp:posOffset>
            </wp:positionH>
            <wp:positionV relativeFrom="paragraph">
              <wp:posOffset>656167</wp:posOffset>
            </wp:positionV>
            <wp:extent cx="5705475" cy="3653790"/>
            <wp:effectExtent l="0" t="0" r="9525" b="3810"/>
            <wp:wrapTight wrapText="bothSides">
              <wp:wrapPolygon edited="0">
                <wp:start x="0" y="0"/>
                <wp:lineTo x="0" y="21510"/>
                <wp:lineTo x="21564" y="21510"/>
                <wp:lineTo x="2156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t="20091" r="34688" b="36183"/>
                    <a:stretch/>
                  </pic:blipFill>
                  <pic:spPr bwMode="auto">
                    <a:xfrm>
                      <a:off x="0" y="0"/>
                      <a:ext cx="5705475" cy="36537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3304"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Complete one of th</w:t>
      </w:r>
      <w:r w:rsidR="00A015C0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e </w:t>
      </w:r>
      <w:r w:rsidR="00E12CC6">
        <w:rPr>
          <w:rStyle w:val="Strong"/>
          <w:rFonts w:asciiTheme="minorHAnsi" w:hAnsiTheme="minorHAnsi" w:cstheme="minorHAnsi"/>
          <w:b w:val="0"/>
          <w:color w:val="000000"/>
          <w:lang w:val="en"/>
        </w:rPr>
        <w:t>challenges set by Miss Moloney</w:t>
      </w:r>
      <w:r w:rsidR="00103304"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. </w:t>
      </w:r>
      <w:r>
        <w:rPr>
          <w:rStyle w:val="Strong"/>
          <w:rFonts w:asciiTheme="minorHAnsi" w:hAnsiTheme="minorHAnsi" w:cstheme="minorHAnsi"/>
          <w:b w:val="0"/>
          <w:color w:val="000000"/>
          <w:lang w:val="en"/>
        </w:rPr>
        <w:t>If you complete the card during lockdown you could win a prize! Bring the card back to school and make sure it is signed off by an adult!</w:t>
      </w:r>
    </w:p>
    <w:p w14:paraId="4FD4DDE0" w14:textId="23DF17B6" w:rsidR="00A015C0" w:rsidRPr="000F0030" w:rsidRDefault="00A015C0" w:rsidP="00A015C0">
      <w:pPr>
        <w:pStyle w:val="NormalWeb"/>
        <w:ind w:left="360"/>
        <w:rPr>
          <w:rFonts w:asciiTheme="minorHAnsi" w:hAnsiTheme="minorHAnsi" w:cstheme="minorHAnsi"/>
          <w:b/>
          <w:color w:val="000000"/>
          <w:lang w:val="en"/>
        </w:rPr>
      </w:pPr>
    </w:p>
    <w:p w14:paraId="3450C646" w14:textId="737DCFF0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Go for a walk with your family (in line with COVID guidelines).</w:t>
      </w:r>
    </w:p>
    <w:p w14:paraId="19D3347D" w14:textId="2046C7F9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See how many times you can bounce/ catch / kick up a ball.</w:t>
      </w:r>
    </w:p>
    <w:p w14:paraId="569156B5" w14:textId="1D4DB911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up a dance routine.</w:t>
      </w:r>
    </w:p>
    <w:p w14:paraId="20B8398B" w14:textId="77777777" w:rsidR="00103304" w:rsidRPr="000F0030" w:rsidRDefault="00103304" w:rsidP="00D60953">
      <w:pPr>
        <w:pStyle w:val="NormalWeb"/>
        <w:numPr>
          <w:ilvl w:val="0"/>
          <w:numId w:val="14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some music you love- sing and dance along.</w:t>
      </w:r>
    </w:p>
    <w:p w14:paraId="56845087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2D122C60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Eat well</w:t>
      </w:r>
    </w:p>
    <w:p w14:paraId="2D3D36D8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fruit kebab by putting a variety of fruits on a stick.</w:t>
      </w:r>
    </w:p>
    <w:p w14:paraId="206DB963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face using salad or vegetables.</w:t>
      </w:r>
    </w:p>
    <w:p w14:paraId="2C6DD84B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Help to cook a healthy meal for your family.</w:t>
      </w:r>
    </w:p>
    <w:p w14:paraId="0D0F7A1C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Bake a cake or some biscuits. </w:t>
      </w:r>
    </w:p>
    <w:p w14:paraId="25CC34E1" w14:textId="77777777" w:rsidR="00103304" w:rsidRPr="000F0030" w:rsidRDefault="00103304" w:rsidP="00D60953">
      <w:pPr>
        <w:pStyle w:val="NormalWeb"/>
        <w:numPr>
          <w:ilvl w:val="0"/>
          <w:numId w:val="15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fruit smoothie.</w:t>
      </w:r>
    </w:p>
    <w:p w14:paraId="261551C3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1AEE7E42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Feel calm</w:t>
      </w:r>
    </w:p>
    <w:p w14:paraId="4A6E6A57" w14:textId="77777777" w:rsidR="00103304" w:rsidRPr="000F0030" w:rsidRDefault="00103304" w:rsidP="00D60953">
      <w:pPr>
        <w:pStyle w:val="NormalWeb"/>
        <w:numPr>
          <w:ilvl w:val="0"/>
          <w:numId w:val="16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Lie down on the floor with an adult, close your eyes and describe a happy time that you shared together.</w:t>
      </w:r>
    </w:p>
    <w:p w14:paraId="08F26692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5655B625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Pamper yourself</w:t>
      </w:r>
    </w:p>
    <w:p w14:paraId="313991BE" w14:textId="77777777" w:rsidR="00103304" w:rsidRPr="00D60953" w:rsidRDefault="00103304" w:rsidP="00D60953">
      <w:pPr>
        <w:pStyle w:val="NormalWeb"/>
        <w:numPr>
          <w:ilvl w:val="0"/>
          <w:numId w:val="17"/>
        </w:numPr>
        <w:rPr>
          <w:rStyle w:val="Strong"/>
          <w:rFonts w:asciiTheme="minorHAnsi" w:hAnsiTheme="minorHAnsi" w:cstheme="minorHAnsi"/>
          <w:bCs w:val="0"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Ask an adult to run you a bubble bath, bring all they water safe toys you have, play with these and have fun in the water.</w:t>
      </w:r>
    </w:p>
    <w:p w14:paraId="0898F9DF" w14:textId="77777777" w:rsidR="00103304" w:rsidRDefault="00103304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6FB69D4D" w14:textId="77777777" w:rsidR="002551A2" w:rsidRDefault="002551A2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4BBD8324" w14:textId="77777777" w:rsidR="002551A2" w:rsidRDefault="002551A2" w:rsidP="00697FF5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405CD2C5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Play a game</w:t>
      </w:r>
    </w:p>
    <w:p w14:paraId="440EAF7A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Kim's game. Find 10 items. Talk about them and then hide them with a cloth. How many can you remember? </w:t>
      </w:r>
    </w:p>
    <w:p w14:paraId="026EA1FB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a card game.</w:t>
      </w:r>
    </w:p>
    <w:p w14:paraId="6948D8AC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Play a board game. </w:t>
      </w:r>
    </w:p>
    <w:p w14:paraId="2AAD2B0F" w14:textId="77777777" w:rsidR="00103304" w:rsidRPr="000F0030" w:rsidRDefault="00103304" w:rsidP="00D60953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b/>
          <w:color w:val="000000"/>
          <w:lang w:val="en"/>
        </w:rPr>
      </w:pPr>
      <w:r w:rsidRPr="000F0030">
        <w:rPr>
          <w:rStyle w:val="Strong"/>
          <w:rFonts w:asciiTheme="minorHAnsi" w:hAnsiTheme="minorHAnsi" w:cstheme="minorHAnsi"/>
          <w:b w:val="0"/>
          <w:color w:val="000000"/>
          <w:lang w:val="en"/>
        </w:rPr>
        <w:t>Hide something in your house and create a treasure hunt for your family to find it.</w:t>
      </w:r>
    </w:p>
    <w:p w14:paraId="5059B07F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06C9BF9A" w14:textId="6E618AD4" w:rsidR="00892D47" w:rsidRPr="00892D47" w:rsidRDefault="00103304" w:rsidP="00892D47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Be creative</w:t>
      </w:r>
    </w:p>
    <w:p w14:paraId="4DEFDC59" w14:textId="3720C214" w:rsidR="008B23B2" w:rsidRPr="00892D47" w:rsidRDefault="00892D47" w:rsidP="008B23B2">
      <w:pPr>
        <w:pStyle w:val="NormalWeb"/>
        <w:numPr>
          <w:ilvl w:val="0"/>
          <w:numId w:val="19"/>
        </w:numPr>
        <w:rPr>
          <w:rStyle w:val="Strong"/>
          <w:rFonts w:asciiTheme="minorHAnsi" w:hAnsiTheme="minorHAnsi" w:cstheme="minorHAnsi"/>
          <w:b w:val="0"/>
          <w:bCs w:val="0"/>
          <w:color w:val="000000"/>
          <w:lang w:val="en"/>
        </w:rPr>
      </w:pPr>
      <w:r>
        <w:rPr>
          <w:rFonts w:asciiTheme="minorHAnsi" w:hAnsiTheme="minorHAnsi" w:cstheme="minorHAnsi"/>
          <w:bCs/>
          <w:noProof/>
          <w:color w:val="00000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5C32E" wp14:editId="5EEEEA85">
                <wp:simplePos x="0" y="0"/>
                <wp:positionH relativeFrom="column">
                  <wp:posOffset>2188633</wp:posOffset>
                </wp:positionH>
                <wp:positionV relativeFrom="paragraph">
                  <wp:posOffset>182668</wp:posOffset>
                </wp:positionV>
                <wp:extent cx="228600" cy="211455"/>
                <wp:effectExtent l="12700" t="0" r="12700" b="29845"/>
                <wp:wrapNone/>
                <wp:docPr id="2" name="Hear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1145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F8ECE0" id="Heart 2" o:spid="_x0000_s1026" style="position:absolute;margin-left:172.35pt;margin-top:14.4pt;width:18pt;height:1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28600,21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" path="m114300,52864v47625,-123349,233363,,,158591c-119062,52864,66675,-70485,114300,52864xe" fillcolor="#4472c4 [3204]" strokecolor="#1f3763 [1604]" strokeweight="1pt">
                <v:stroke joinstyle="miter"/>
                <v:path arrowok="t" o:connecttype="custom" o:connectlocs="114300,52864;114300,211455;114300,52864" o:connectangles="0,0,0"/>
              </v:shape>
            </w:pict>
          </mc:Fallback>
        </mc:AlternateContent>
      </w:r>
      <w:r w:rsidR="00103304" w:rsidRPr="00343658">
        <w:rPr>
          <w:rStyle w:val="Strong"/>
          <w:rFonts w:asciiTheme="minorHAnsi" w:hAnsiTheme="minorHAnsi" w:cstheme="minorHAnsi"/>
          <w:b w:val="0"/>
          <w:color w:val="000000"/>
          <w:lang w:val="en"/>
        </w:rPr>
        <w:t>Use your recycling waste to create something new.</w:t>
      </w:r>
    </w:p>
    <w:p w14:paraId="411FB756" w14:textId="5095BF96" w:rsidR="00892D47" w:rsidRPr="004805F9" w:rsidRDefault="00892D47" w:rsidP="008B23B2">
      <w:pPr>
        <w:pStyle w:val="NormalWeb"/>
        <w:numPr>
          <w:ilvl w:val="0"/>
          <w:numId w:val="19"/>
        </w:numPr>
        <w:rPr>
          <w:rStyle w:val="Strong"/>
          <w:rFonts w:asciiTheme="minorHAnsi" w:hAnsiTheme="minorHAnsi" w:cstheme="minorHAnsi"/>
          <w:b w:val="0"/>
          <w:bCs w:val="0"/>
          <w:color w:val="000000"/>
          <w:lang w:val="en"/>
        </w:rPr>
      </w:pPr>
      <w:r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Make a </w:t>
      </w:r>
      <w:r w:rsidR="00EA7EC7">
        <w:rPr>
          <w:rStyle w:val="Strong"/>
          <w:rFonts w:asciiTheme="minorHAnsi" w:hAnsiTheme="minorHAnsi" w:cstheme="minorHAnsi"/>
          <w:b w:val="0"/>
          <w:color w:val="000000"/>
          <w:lang w:val="en"/>
        </w:rPr>
        <w:t>valentine’s</w:t>
      </w:r>
      <w:r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 day card </w:t>
      </w:r>
    </w:p>
    <w:p w14:paraId="1BE3B815" w14:textId="71B94349" w:rsidR="004805F9" w:rsidRDefault="004805F9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>
        <w:rPr>
          <w:rStyle w:val="Strong"/>
          <w:rFonts w:asciiTheme="minorHAnsi" w:hAnsiTheme="minorHAnsi" w:cstheme="minorHAnsi"/>
          <w:b w:val="0"/>
          <w:color w:val="000000"/>
          <w:lang w:val="en"/>
        </w:rPr>
        <w:t>Create a lantern for Chinese New Year/</w:t>
      </w:r>
    </w:p>
    <w:p w14:paraId="05E50FF6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Draw or paint a picture.</w:t>
      </w:r>
    </w:p>
    <w:p w14:paraId="3FA20ABD" w14:textId="0B7ED761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 xml:space="preserve">Make something using </w:t>
      </w:r>
      <w:r w:rsidR="004805F9"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Lego</w:t>
      </w: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. </w:t>
      </w:r>
    </w:p>
    <w:p w14:paraId="4682BB3E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Create a dance routine to your favourite piece of music.</w:t>
      </w:r>
    </w:p>
    <w:p w14:paraId="20561769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Write your own song and sing it for your family.</w:t>
      </w:r>
    </w:p>
    <w:p w14:paraId="21CCE17A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Use objects and create a ramp for your toy car. How far can you make it fly?</w:t>
      </w:r>
    </w:p>
    <w:p w14:paraId="4BF2BFFD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Invent your own board game - link it to something you are learning about at school.</w:t>
      </w:r>
    </w:p>
    <w:p w14:paraId="3ABC2F5E" w14:textId="77777777" w:rsid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your own comic-strip. Invent your own characters and create their own worlds. </w:t>
      </w:r>
    </w:p>
    <w:p w14:paraId="6071F68C" w14:textId="77777777" w:rsidR="00103304" w:rsidRPr="008B23B2" w:rsidRDefault="00103304" w:rsidP="008B23B2">
      <w:pPr>
        <w:pStyle w:val="NormalWeb"/>
        <w:numPr>
          <w:ilvl w:val="0"/>
          <w:numId w:val="19"/>
        </w:numPr>
        <w:rPr>
          <w:rFonts w:asciiTheme="minorHAnsi" w:hAnsiTheme="minorHAnsi" w:cstheme="minorHAnsi"/>
          <w:color w:val="000000"/>
          <w:lang w:val="en"/>
        </w:rPr>
      </w:pPr>
      <w:r w:rsidRPr="008B23B2">
        <w:rPr>
          <w:rStyle w:val="Strong"/>
          <w:rFonts w:asciiTheme="minorHAnsi" w:hAnsiTheme="minorHAnsi" w:cstheme="minorHAnsi"/>
          <w:b w:val="0"/>
          <w:color w:val="000000"/>
          <w:lang w:val="en"/>
        </w:rPr>
        <w:t>Think of your favourite book or story and act it out for your family. Would you make a change to the plot? Could you add a funny twist to the story or a shock that your family wouldn't expect?</w:t>
      </w:r>
    </w:p>
    <w:p w14:paraId="0F0C4B0E" w14:textId="77777777" w:rsidR="00697FF5" w:rsidRDefault="00697FF5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65A804AB" w14:textId="77777777" w:rsidR="00103304" w:rsidRPr="00343658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43658">
        <w:rPr>
          <w:rStyle w:val="Strong"/>
          <w:rFonts w:ascii="Muli" w:hAnsi="Muli"/>
          <w:color w:val="8E44AD"/>
          <w:sz w:val="28"/>
          <w:szCs w:val="28"/>
          <w:lang w:val="en"/>
        </w:rPr>
        <w:t>Spend time outside</w:t>
      </w:r>
    </w:p>
    <w:p w14:paraId="79C7F0E1" w14:textId="77777777"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Pretend to blow out the candles on your birthday cake 5 times and breathe the fresh air in and out.</w:t>
      </w:r>
    </w:p>
    <w:p w14:paraId="0670E300" w14:textId="77777777"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Go for a walk, scoot or cycle in the fresh air. </w:t>
      </w:r>
    </w:p>
    <w:p w14:paraId="33C122D6" w14:textId="77777777" w:rsidR="00103304" w:rsidRPr="0044380C" w:rsidRDefault="00103304" w:rsidP="00E73013">
      <w:pPr>
        <w:pStyle w:val="NormalWeb"/>
        <w:numPr>
          <w:ilvl w:val="0"/>
          <w:numId w:val="20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Sit outside on a night when the sky is clear and look at the stars. </w:t>
      </w:r>
    </w:p>
    <w:p w14:paraId="13622930" w14:textId="77777777" w:rsidR="00103304" w:rsidRDefault="00103304" w:rsidP="00E73013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37D2C7D1" w14:textId="77777777" w:rsidR="00103304" w:rsidRPr="0044380C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44380C">
        <w:rPr>
          <w:rStyle w:val="Strong"/>
          <w:rFonts w:ascii="Muli" w:hAnsi="Muli"/>
          <w:color w:val="8E44AD"/>
          <w:sz w:val="28"/>
          <w:szCs w:val="28"/>
          <w:lang w:val="en"/>
        </w:rPr>
        <w:t>Enjoy special time</w:t>
      </w:r>
    </w:p>
    <w:p w14:paraId="2C486B4D" w14:textId="77777777" w:rsidR="00103304" w:rsidRPr="0044380C" w:rsidRDefault="00103304" w:rsidP="00E73013">
      <w:pPr>
        <w:pStyle w:val="NormalWeb"/>
        <w:numPr>
          <w:ilvl w:val="0"/>
          <w:numId w:val="24"/>
        </w:numPr>
        <w:rPr>
          <w:rFonts w:asciiTheme="minorHAnsi" w:hAnsiTheme="minorHAnsi" w:cstheme="minorHAnsi"/>
          <w:b/>
          <w:color w:val="000000"/>
          <w:lang w:val="en"/>
        </w:rPr>
      </w:pPr>
      <w:r w:rsidRPr="0044380C">
        <w:rPr>
          <w:rStyle w:val="Strong"/>
          <w:rFonts w:asciiTheme="minorHAnsi" w:hAnsiTheme="minorHAnsi" w:cstheme="minorHAnsi"/>
          <w:b w:val="0"/>
          <w:color w:val="000000"/>
          <w:lang w:val="en"/>
        </w:rPr>
        <w:t>Share a goodnight cuddle with an adult while they read you a bedtime story.</w:t>
      </w:r>
    </w:p>
    <w:p w14:paraId="714942A9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228F377F" w14:textId="77777777" w:rsidR="00103304" w:rsidRPr="0044380C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44380C">
        <w:rPr>
          <w:rStyle w:val="Strong"/>
          <w:rFonts w:ascii="Muli" w:hAnsi="Muli"/>
          <w:color w:val="8E44AD"/>
          <w:sz w:val="28"/>
          <w:szCs w:val="28"/>
          <w:lang w:val="en"/>
        </w:rPr>
        <w:t>Mindful time</w:t>
      </w:r>
    </w:p>
    <w:p w14:paraId="6B50BE67" w14:textId="77777777" w:rsidR="00103304" w:rsidRPr="00355402" w:rsidRDefault="00103304" w:rsidP="00E73013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Tell an adult: 5 things you can see, 4 things you can feel / touch, 3 things you can hear, 2 things you can taste, 1 thing you can smell.</w:t>
      </w:r>
    </w:p>
    <w:p w14:paraId="13A56943" w14:textId="77777777" w:rsidR="00103304" w:rsidRPr="00355402" w:rsidRDefault="00103304" w:rsidP="00E73013">
      <w:pPr>
        <w:pStyle w:val="NormalWeb"/>
        <w:numPr>
          <w:ilvl w:val="0"/>
          <w:numId w:val="23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Draw a picture of what you can see out of your window, or imagine a view from your window. What can you notice, what interests you, what surprises you?</w:t>
      </w:r>
    </w:p>
    <w:p w14:paraId="4BC3DBEC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33D8C97F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Sleep well</w:t>
      </w:r>
    </w:p>
    <w:p w14:paraId="1EB6E208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dreaming den with a blanket, a pillow and a teddy and have a nap. </w:t>
      </w:r>
    </w:p>
    <w:p w14:paraId="690A1F07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Have a bath and a story before you snuggle down to go to sleep. </w:t>
      </w:r>
    </w:p>
    <w:p w14:paraId="44552C61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Create a healthy sleeping poster and include some tips for a good night's sleep that you can try.</w:t>
      </w:r>
    </w:p>
    <w:p w14:paraId="1294611A" w14:textId="77777777" w:rsidR="00103304" w:rsidRPr="00355402" w:rsidRDefault="00103304" w:rsidP="00E73013">
      <w:pPr>
        <w:pStyle w:val="NormalWeb"/>
        <w:numPr>
          <w:ilvl w:val="0"/>
          <w:numId w:val="26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lastRenderedPageBreak/>
        <w:t>Have a hot chocolate and snuggle down with a blanket to read a chapter of your book before you go to bed.</w:t>
      </w:r>
    </w:p>
    <w:p w14:paraId="615DF072" w14:textId="77777777" w:rsidR="00E73013" w:rsidRDefault="00E73013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6BDE229F" w14:textId="77777777" w:rsidR="002551A2" w:rsidRDefault="002551A2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43E32C77" w14:textId="77777777" w:rsidR="002551A2" w:rsidRDefault="002551A2" w:rsidP="000C4C47">
      <w:pPr>
        <w:pStyle w:val="NormalWeb"/>
        <w:rPr>
          <w:rFonts w:ascii="Muli" w:hAnsi="Muli"/>
          <w:color w:val="000000"/>
          <w:sz w:val="27"/>
          <w:szCs w:val="27"/>
          <w:lang w:val="en"/>
        </w:rPr>
      </w:pPr>
    </w:p>
    <w:p w14:paraId="7D2DB10F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Be kind</w:t>
      </w:r>
    </w:p>
    <w:p w14:paraId="5CEE98DD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Give compliments to members of your family. </w:t>
      </w:r>
    </w:p>
    <w:p w14:paraId="486B3F69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Help at home - wash up, dry up, empty the dishwasher, take out the bins or set the table.</w:t>
      </w:r>
    </w:p>
    <w:p w14:paraId="556C72EA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Tidy your bedroom.</w:t>
      </w:r>
    </w:p>
    <w:p w14:paraId="3C8157B2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Smile at everyone in your house.</w:t>
      </w:r>
    </w:p>
    <w:p w14:paraId="490E1597" w14:textId="77777777" w:rsidR="00103304" w:rsidRPr="00355402" w:rsidRDefault="00103304" w:rsidP="00E73013">
      <w:pPr>
        <w:pStyle w:val="NormalWeb"/>
        <w:numPr>
          <w:ilvl w:val="0"/>
          <w:numId w:val="27"/>
        </w:numPr>
        <w:rPr>
          <w:rFonts w:asciiTheme="minorHAnsi" w:hAnsiTheme="minorHAnsi" w:cstheme="minorHAnsi"/>
          <w:b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someone or write a letter to someone who you think might be lonely.</w:t>
      </w:r>
    </w:p>
    <w:p w14:paraId="3C5F1819" w14:textId="77777777" w:rsidR="00103304" w:rsidRDefault="00103304" w:rsidP="00D60953">
      <w:pPr>
        <w:pStyle w:val="NormalWeb"/>
        <w:ind w:firstLine="75"/>
        <w:rPr>
          <w:rFonts w:ascii="Muli" w:hAnsi="Muli"/>
          <w:color w:val="000000"/>
          <w:sz w:val="27"/>
          <w:szCs w:val="27"/>
          <w:lang w:val="en"/>
        </w:rPr>
      </w:pPr>
    </w:p>
    <w:p w14:paraId="272C538C" w14:textId="77777777" w:rsidR="00103304" w:rsidRPr="00355402" w:rsidRDefault="00103304" w:rsidP="00E73013">
      <w:pPr>
        <w:pStyle w:val="NormalWeb"/>
        <w:numPr>
          <w:ilvl w:val="0"/>
          <w:numId w:val="22"/>
        </w:numPr>
        <w:rPr>
          <w:rFonts w:ascii="Muli" w:hAnsi="Muli"/>
          <w:color w:val="000000"/>
          <w:sz w:val="28"/>
          <w:szCs w:val="28"/>
          <w:lang w:val="en"/>
        </w:rPr>
      </w:pPr>
      <w:r w:rsidRPr="00355402">
        <w:rPr>
          <w:rStyle w:val="Strong"/>
          <w:rFonts w:ascii="Muli" w:hAnsi="Muli"/>
          <w:color w:val="8E44AD"/>
          <w:sz w:val="28"/>
          <w:szCs w:val="28"/>
          <w:lang w:val="en"/>
        </w:rPr>
        <w:t>Connect</w:t>
      </w:r>
    </w:p>
    <w:p w14:paraId="6A8DDAE1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Make a poster of all the people you are thankful for. For example: your parents, your teacher, the post-delivery worker, the people who work in the supermarket, doctors &amp; nurses.</w:t>
      </w:r>
    </w:p>
    <w:p w14:paraId="5F12CC58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Write a letter or draw a picture for someone you've not seen recently. Post it to them when you go on a walk to get some exercise with your family. </w:t>
      </w:r>
    </w:p>
    <w:p w14:paraId="6F36274E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someone you miss seeing at the moment and have a good chat about what you've been doing recently. </w:t>
      </w:r>
    </w:p>
    <w:p w14:paraId="0B8EC54A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List seven things you can do this week to be kind to someone else. Do one thing from your list each day.</w:t>
      </w:r>
    </w:p>
    <w:p w14:paraId="7F33555C" w14:textId="77777777" w:rsidR="00103304" w:rsidRPr="00355402" w:rsidRDefault="00103304" w:rsidP="00E73013">
      <w:pPr>
        <w:pStyle w:val="NormalWeb"/>
        <w:numPr>
          <w:ilvl w:val="0"/>
          <w:numId w:val="28"/>
        </w:numPr>
        <w:rPr>
          <w:rFonts w:asciiTheme="minorHAnsi" w:hAnsiTheme="minorHAnsi" w:cstheme="minorHAnsi"/>
          <w:color w:val="000000"/>
          <w:lang w:val="en"/>
        </w:rPr>
      </w:pPr>
      <w:r w:rsidRPr="00355402">
        <w:rPr>
          <w:rStyle w:val="Strong"/>
          <w:rFonts w:asciiTheme="minorHAnsi" w:hAnsiTheme="minorHAnsi" w:cstheme="minorHAnsi"/>
          <w:b w:val="0"/>
          <w:color w:val="000000"/>
          <w:lang w:val="en"/>
        </w:rPr>
        <w:t>Phone your Grandparents and ask them what school was like when they were young. How was it different to school today?</w:t>
      </w:r>
    </w:p>
    <w:p w14:paraId="6F5EB470" w14:textId="77777777" w:rsidR="0094360F" w:rsidRDefault="0094360F"/>
    <w:p w14:paraId="1F3D1D02" w14:textId="77777777" w:rsidR="000C4C47" w:rsidRDefault="000C4C47">
      <w:r>
        <w:t xml:space="preserve">If you want to, please take photograph of you completing any of these </w:t>
      </w:r>
      <w:r w:rsidR="00E12CC6">
        <w:t xml:space="preserve">activities, apart from the bath one, </w:t>
      </w:r>
      <w:r>
        <w:t xml:space="preserve">and email to your teacher. </w:t>
      </w:r>
    </w:p>
    <w:sectPr w:rsidR="000C4C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uli">
    <w:altName w:val="Times New Roman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A27"/>
    <w:multiLevelType w:val="hybridMultilevel"/>
    <w:tmpl w:val="AB2EA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F2C4F"/>
    <w:multiLevelType w:val="hybridMultilevel"/>
    <w:tmpl w:val="18EC61DA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065A5"/>
    <w:multiLevelType w:val="hybridMultilevel"/>
    <w:tmpl w:val="729404A8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F0D70"/>
    <w:multiLevelType w:val="hybridMultilevel"/>
    <w:tmpl w:val="52DE791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14002B"/>
    <w:multiLevelType w:val="hybridMultilevel"/>
    <w:tmpl w:val="6448B8E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167CF"/>
    <w:multiLevelType w:val="hybridMultilevel"/>
    <w:tmpl w:val="8C924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494562"/>
    <w:multiLevelType w:val="hybridMultilevel"/>
    <w:tmpl w:val="235E0F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C5A3B"/>
    <w:multiLevelType w:val="hybridMultilevel"/>
    <w:tmpl w:val="268AD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15258"/>
    <w:multiLevelType w:val="hybridMultilevel"/>
    <w:tmpl w:val="6FA0D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845B9"/>
    <w:multiLevelType w:val="hybridMultilevel"/>
    <w:tmpl w:val="381E28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B00E5"/>
    <w:multiLevelType w:val="hybridMultilevel"/>
    <w:tmpl w:val="D95C5C3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32155"/>
    <w:multiLevelType w:val="hybridMultilevel"/>
    <w:tmpl w:val="934EC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171F6"/>
    <w:multiLevelType w:val="hybridMultilevel"/>
    <w:tmpl w:val="B9F4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C8476C">
      <w:numFmt w:val="bullet"/>
      <w:lvlText w:val="-"/>
      <w:lvlJc w:val="left"/>
      <w:pPr>
        <w:ind w:left="1440" w:hanging="360"/>
      </w:pPr>
      <w:rPr>
        <w:rFonts w:ascii="Muli" w:eastAsia="Times New Roman" w:hAnsi="Muli" w:cs="Times New Roman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1419E"/>
    <w:multiLevelType w:val="hybridMultilevel"/>
    <w:tmpl w:val="04F0AD1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914D35"/>
    <w:multiLevelType w:val="hybridMultilevel"/>
    <w:tmpl w:val="506CC4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47E66"/>
    <w:multiLevelType w:val="hybridMultilevel"/>
    <w:tmpl w:val="58D2D61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F571EB"/>
    <w:multiLevelType w:val="hybridMultilevel"/>
    <w:tmpl w:val="0A0C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F72B8A"/>
    <w:multiLevelType w:val="hybridMultilevel"/>
    <w:tmpl w:val="ECE48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341C13"/>
    <w:multiLevelType w:val="hybridMultilevel"/>
    <w:tmpl w:val="924E6426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C712C"/>
    <w:multiLevelType w:val="hybridMultilevel"/>
    <w:tmpl w:val="F60C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7228AB"/>
    <w:multiLevelType w:val="hybridMultilevel"/>
    <w:tmpl w:val="98CC6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9E1270"/>
    <w:multiLevelType w:val="hybridMultilevel"/>
    <w:tmpl w:val="F65257D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F923C3"/>
    <w:multiLevelType w:val="hybridMultilevel"/>
    <w:tmpl w:val="46D606D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57756F"/>
    <w:multiLevelType w:val="hybridMultilevel"/>
    <w:tmpl w:val="E6A8820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970901"/>
    <w:multiLevelType w:val="hybridMultilevel"/>
    <w:tmpl w:val="3DC2B922"/>
    <w:lvl w:ilvl="0" w:tplc="05C4AFC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D13DF0"/>
    <w:multiLevelType w:val="hybridMultilevel"/>
    <w:tmpl w:val="C4569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947015"/>
    <w:multiLevelType w:val="hybridMultilevel"/>
    <w:tmpl w:val="5F0A94B4"/>
    <w:lvl w:ilvl="0" w:tplc="024A0E2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8E44AD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351BA8"/>
    <w:multiLevelType w:val="hybridMultilevel"/>
    <w:tmpl w:val="5FE40B3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1"/>
  </w:num>
  <w:num w:numId="4">
    <w:abstractNumId w:val="20"/>
  </w:num>
  <w:num w:numId="5">
    <w:abstractNumId w:val="17"/>
  </w:num>
  <w:num w:numId="6">
    <w:abstractNumId w:val="7"/>
  </w:num>
  <w:num w:numId="7">
    <w:abstractNumId w:val="16"/>
  </w:num>
  <w:num w:numId="8">
    <w:abstractNumId w:val="25"/>
  </w:num>
  <w:num w:numId="9">
    <w:abstractNumId w:val="0"/>
  </w:num>
  <w:num w:numId="10">
    <w:abstractNumId w:val="5"/>
  </w:num>
  <w:num w:numId="11">
    <w:abstractNumId w:val="19"/>
  </w:num>
  <w:num w:numId="12">
    <w:abstractNumId w:val="6"/>
  </w:num>
  <w:num w:numId="13">
    <w:abstractNumId w:val="15"/>
  </w:num>
  <w:num w:numId="14">
    <w:abstractNumId w:val="9"/>
  </w:num>
  <w:num w:numId="15">
    <w:abstractNumId w:val="14"/>
  </w:num>
  <w:num w:numId="16">
    <w:abstractNumId w:val="3"/>
  </w:num>
  <w:num w:numId="17">
    <w:abstractNumId w:val="13"/>
  </w:num>
  <w:num w:numId="18">
    <w:abstractNumId w:val="4"/>
  </w:num>
  <w:num w:numId="19">
    <w:abstractNumId w:val="2"/>
  </w:num>
  <w:num w:numId="20">
    <w:abstractNumId w:val="23"/>
  </w:num>
  <w:num w:numId="21">
    <w:abstractNumId w:val="21"/>
  </w:num>
  <w:num w:numId="22">
    <w:abstractNumId w:val="26"/>
  </w:num>
  <w:num w:numId="23">
    <w:abstractNumId w:val="27"/>
  </w:num>
  <w:num w:numId="24">
    <w:abstractNumId w:val="22"/>
  </w:num>
  <w:num w:numId="25">
    <w:abstractNumId w:val="10"/>
  </w:num>
  <w:num w:numId="26">
    <w:abstractNumId w:val="24"/>
  </w:num>
  <w:num w:numId="27">
    <w:abstractNumId w:val="1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304"/>
    <w:rsid w:val="000C4C47"/>
    <w:rsid w:val="00103304"/>
    <w:rsid w:val="001411EF"/>
    <w:rsid w:val="002551A2"/>
    <w:rsid w:val="00345C16"/>
    <w:rsid w:val="003B37FC"/>
    <w:rsid w:val="004805F9"/>
    <w:rsid w:val="00697FF5"/>
    <w:rsid w:val="00791AA3"/>
    <w:rsid w:val="00892D47"/>
    <w:rsid w:val="008B23B2"/>
    <w:rsid w:val="0094360F"/>
    <w:rsid w:val="00A015C0"/>
    <w:rsid w:val="00D60953"/>
    <w:rsid w:val="00E12CC6"/>
    <w:rsid w:val="00E16798"/>
    <w:rsid w:val="00E73013"/>
    <w:rsid w:val="00EA7EC7"/>
    <w:rsid w:val="00FD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EFA6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3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5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0330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33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5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3376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Adrien</dc:creator>
  <cp:keywords/>
  <dc:description/>
  <cp:lastModifiedBy>Emma Hayward</cp:lastModifiedBy>
  <cp:revision>2</cp:revision>
  <dcterms:created xsi:type="dcterms:W3CDTF">2021-02-11T14:17:00Z</dcterms:created>
  <dcterms:modified xsi:type="dcterms:W3CDTF">2021-02-11T14:17:00Z</dcterms:modified>
</cp:coreProperties>
</file>