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9328" w14:textId="3F689001" w:rsidR="00B11EBE" w:rsidRPr="00464B5C" w:rsidRDefault="007D576F">
      <w:pPr>
        <w:rPr>
          <w:b/>
          <w:bCs/>
          <w:sz w:val="28"/>
          <w:szCs w:val="28"/>
        </w:rPr>
      </w:pPr>
      <w:r w:rsidRPr="00464B5C">
        <w:rPr>
          <w:b/>
          <w:bCs/>
          <w:sz w:val="28"/>
          <w:szCs w:val="28"/>
        </w:rPr>
        <w:t>Spellings</w:t>
      </w:r>
    </w:p>
    <w:p w14:paraId="29694F28" w14:textId="480E6E5F" w:rsidR="007D576F" w:rsidRDefault="007D5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D576F" w14:paraId="3CC555A1" w14:textId="77777777" w:rsidTr="007D576F">
        <w:tc>
          <w:tcPr>
            <w:tcW w:w="3003" w:type="dxa"/>
          </w:tcPr>
          <w:p w14:paraId="04B46F19" w14:textId="25613A4F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1</w:t>
            </w:r>
          </w:p>
        </w:tc>
        <w:tc>
          <w:tcPr>
            <w:tcW w:w="3003" w:type="dxa"/>
          </w:tcPr>
          <w:p w14:paraId="1916B8E6" w14:textId="4475DE9C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2</w:t>
            </w:r>
          </w:p>
        </w:tc>
        <w:tc>
          <w:tcPr>
            <w:tcW w:w="3004" w:type="dxa"/>
          </w:tcPr>
          <w:p w14:paraId="17C0067B" w14:textId="52BC9B96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3</w:t>
            </w:r>
          </w:p>
        </w:tc>
      </w:tr>
      <w:tr w:rsidR="007D576F" w14:paraId="762E68D8" w14:textId="77777777" w:rsidTr="007D576F">
        <w:tc>
          <w:tcPr>
            <w:tcW w:w="3003" w:type="dxa"/>
          </w:tcPr>
          <w:p w14:paraId="6EFACB30" w14:textId="76E8612D" w:rsidR="003B1AFF" w:rsidRDefault="009F2A92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>lightning</w:t>
            </w:r>
          </w:p>
          <w:p w14:paraId="02219949" w14:textId="315B9DB9" w:rsidR="003B1AFF" w:rsidRDefault="009F2A92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>marvellous</w:t>
            </w:r>
          </w:p>
          <w:p w14:paraId="3121EE66" w14:textId="2BCA526A" w:rsidR="003B1AFF" w:rsidRDefault="009F2A92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>mischievous</w:t>
            </w:r>
          </w:p>
          <w:p w14:paraId="25DAC3E6" w14:textId="5F9C5C2A" w:rsidR="003B1AFF" w:rsidRDefault="009F2A92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>muscle</w:t>
            </w:r>
          </w:p>
          <w:p w14:paraId="3BF185E3" w14:textId="1014C741" w:rsidR="003B1AFF" w:rsidRDefault="009F2A92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>necessary</w:t>
            </w:r>
          </w:p>
          <w:p w14:paraId="2B63C4D7" w14:textId="5058112C" w:rsidR="003B1AFF" w:rsidRDefault="009F2A92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>neighbour</w:t>
            </w:r>
          </w:p>
          <w:p w14:paraId="785DC8EB" w14:textId="23033401" w:rsidR="003B1AFF" w:rsidRDefault="009F2A92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>nuisance</w:t>
            </w:r>
          </w:p>
          <w:p w14:paraId="4C16D7A7" w14:textId="7BEDF4B6" w:rsidR="003B1AFF" w:rsidRDefault="009F2A92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>occupy</w:t>
            </w:r>
            <w:r w:rsidR="003B1AFF"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 </w:t>
            </w:r>
          </w:p>
          <w:p w14:paraId="6983863E" w14:textId="45690FC8" w:rsidR="003B1AFF" w:rsidRDefault="009F2A92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>occur</w:t>
            </w:r>
          </w:p>
          <w:p w14:paraId="44975BD0" w14:textId="4FC0E404" w:rsidR="003B1AFF" w:rsidRDefault="009F2A92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>opportunity</w:t>
            </w:r>
            <w:r w:rsidR="003B1AFF"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 </w:t>
            </w:r>
          </w:p>
          <w:p w14:paraId="32E4CA5E" w14:textId="77777777" w:rsidR="003B1AFF" w:rsidRPr="00464B5C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</w:p>
          <w:p w14:paraId="7972DD1F" w14:textId="77777777" w:rsidR="007D576F" w:rsidRPr="00464B5C" w:rsidRDefault="007D576F" w:rsidP="00BC53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3" w:type="dxa"/>
          </w:tcPr>
          <w:p w14:paraId="03536F04" w14:textId="6BB9B255" w:rsidR="00CA118A" w:rsidRDefault="009F2A92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certain</w:t>
            </w:r>
          </w:p>
          <w:p w14:paraId="092AEFAF" w14:textId="5FB73F1D" w:rsidR="003B1AFF" w:rsidRDefault="003B1AFF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  <w:r w:rsidR="009F2A92">
              <w:rPr>
                <w:rFonts w:cstheme="minorHAnsi"/>
                <w:sz w:val="28"/>
                <w:szCs w:val="28"/>
              </w:rPr>
              <w:t>ircle</w:t>
            </w:r>
          </w:p>
          <w:p w14:paraId="091E5127" w14:textId="68378F83" w:rsidR="003B1AFF" w:rsidRDefault="003B1AFF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  <w:r w:rsidR="009F2A92">
              <w:rPr>
                <w:rFonts w:cstheme="minorHAnsi"/>
                <w:sz w:val="28"/>
                <w:szCs w:val="28"/>
              </w:rPr>
              <w:t>omplete</w:t>
            </w:r>
          </w:p>
          <w:p w14:paraId="337422FD" w14:textId="7E5B737C" w:rsidR="003B1AFF" w:rsidRDefault="003B1AFF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  <w:r w:rsidR="009F2A92">
              <w:rPr>
                <w:rFonts w:cstheme="minorHAnsi"/>
                <w:sz w:val="28"/>
                <w:szCs w:val="28"/>
              </w:rPr>
              <w:t>onsider</w:t>
            </w:r>
          </w:p>
          <w:p w14:paraId="612C1800" w14:textId="65A1C124" w:rsidR="003B1AFF" w:rsidRPr="00464B5C" w:rsidRDefault="003B1AFF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  <w:r w:rsidR="009F2A92">
              <w:rPr>
                <w:rFonts w:cstheme="minorHAnsi"/>
                <w:sz w:val="28"/>
                <w:szCs w:val="28"/>
              </w:rPr>
              <w:t>ontinue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0D21BB6" w14:textId="77777777" w:rsidR="00CA118A" w:rsidRPr="00464B5C" w:rsidRDefault="00CA118A" w:rsidP="00BC53F0">
            <w:pPr>
              <w:rPr>
                <w:rFonts w:cstheme="minorHAnsi"/>
                <w:sz w:val="28"/>
                <w:szCs w:val="28"/>
              </w:rPr>
            </w:pPr>
          </w:p>
          <w:p w14:paraId="4699F415" w14:textId="400E655D" w:rsidR="00CA118A" w:rsidRPr="00464B5C" w:rsidRDefault="00CA118A" w:rsidP="00BC53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4" w:type="dxa"/>
          </w:tcPr>
          <w:p w14:paraId="6E9AE32B" w14:textId="3DE16DDC" w:rsidR="00464B5C" w:rsidRDefault="009F2A92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wild</w:t>
            </w:r>
          </w:p>
          <w:p w14:paraId="2957DD9B" w14:textId="0D438AD0" w:rsidR="00E86376" w:rsidRDefault="009F2A92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both</w:t>
            </w:r>
          </w:p>
          <w:p w14:paraId="0B9ECA75" w14:textId="795AB451" w:rsidR="00E86376" w:rsidRDefault="009F2A92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climb</w:t>
            </w:r>
          </w:p>
          <w:p w14:paraId="3A901854" w14:textId="4E3AA1B9" w:rsidR="00E86376" w:rsidRDefault="009F2A92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most</w:t>
            </w:r>
          </w:p>
          <w:p w14:paraId="1B35B35B" w14:textId="5EBA8985" w:rsidR="00E86376" w:rsidRPr="00464B5C" w:rsidRDefault="009F2A92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many</w:t>
            </w:r>
          </w:p>
        </w:tc>
      </w:tr>
    </w:tbl>
    <w:p w14:paraId="6CAD1F3B" w14:textId="77777777" w:rsidR="007D576F" w:rsidRDefault="007D576F"/>
    <w:sectPr w:rsidR="007D576F" w:rsidSect="008A3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6F"/>
    <w:rsid w:val="003B1AFF"/>
    <w:rsid w:val="00464B5C"/>
    <w:rsid w:val="007D576F"/>
    <w:rsid w:val="00857606"/>
    <w:rsid w:val="008A3993"/>
    <w:rsid w:val="009F2A92"/>
    <w:rsid w:val="00BC53F0"/>
    <w:rsid w:val="00CA118A"/>
    <w:rsid w:val="00E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AF42C"/>
  <w15:chartTrackingRefBased/>
  <w15:docId w15:val="{6A57348B-5D53-434C-BC0D-CC11756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5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Microsoft Office User</cp:lastModifiedBy>
  <cp:revision>2</cp:revision>
  <dcterms:created xsi:type="dcterms:W3CDTF">2021-02-24T18:38:00Z</dcterms:created>
  <dcterms:modified xsi:type="dcterms:W3CDTF">2021-02-24T18:38:00Z</dcterms:modified>
</cp:coreProperties>
</file>