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5C302" w14:textId="29CE6522" w:rsidR="00BF5E16" w:rsidRDefault="008B7C6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 wp14:anchorId="6E0A8D02" wp14:editId="73F84D30">
            <wp:simplePos x="0" y="0"/>
            <wp:positionH relativeFrom="column">
              <wp:posOffset>142240</wp:posOffset>
            </wp:positionH>
            <wp:positionV relativeFrom="paragraph">
              <wp:posOffset>8246110</wp:posOffset>
            </wp:positionV>
            <wp:extent cx="955040" cy="128633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28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CE">
        <w:rPr>
          <w:noProof/>
        </w:rPr>
        <w:drawing>
          <wp:anchor distT="0" distB="0" distL="114300" distR="114300" simplePos="0" relativeHeight="251661312" behindDoc="0" locked="0" layoutInCell="1" allowOverlap="1" wp14:anchorId="097BAC10" wp14:editId="54DE7DC2">
            <wp:simplePos x="0" y="0"/>
            <wp:positionH relativeFrom="column">
              <wp:posOffset>3746500</wp:posOffset>
            </wp:positionH>
            <wp:positionV relativeFrom="paragraph">
              <wp:posOffset>5084205</wp:posOffset>
            </wp:positionV>
            <wp:extent cx="2107237" cy="1328660"/>
            <wp:effectExtent l="0" t="0" r="127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859" cy="133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CE">
        <w:rPr>
          <w:noProof/>
        </w:rPr>
        <w:drawing>
          <wp:anchor distT="0" distB="0" distL="114300" distR="114300" simplePos="0" relativeHeight="251670528" behindDoc="0" locked="0" layoutInCell="1" allowOverlap="1" wp14:anchorId="591F2327" wp14:editId="0154EFD6">
            <wp:simplePos x="0" y="0"/>
            <wp:positionH relativeFrom="column">
              <wp:posOffset>842929</wp:posOffset>
            </wp:positionH>
            <wp:positionV relativeFrom="paragraph">
              <wp:posOffset>5277126</wp:posOffset>
            </wp:positionV>
            <wp:extent cx="508945" cy="788084"/>
            <wp:effectExtent l="50800" t="50800" r="0" b="120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1350" flipH="1">
                      <a:off x="0" y="0"/>
                      <a:ext cx="513393" cy="79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CE">
        <w:rPr>
          <w:noProof/>
        </w:rPr>
        <w:drawing>
          <wp:anchor distT="0" distB="0" distL="114300" distR="114300" simplePos="0" relativeHeight="251656190" behindDoc="0" locked="0" layoutInCell="1" allowOverlap="1" wp14:anchorId="47274C23" wp14:editId="2DB6BEB3">
            <wp:simplePos x="0" y="0"/>
            <wp:positionH relativeFrom="column">
              <wp:posOffset>1231900</wp:posOffset>
            </wp:positionH>
            <wp:positionV relativeFrom="paragraph">
              <wp:posOffset>3431540</wp:posOffset>
            </wp:positionV>
            <wp:extent cx="1270000" cy="249059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490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CE">
        <w:rPr>
          <w:noProof/>
        </w:rPr>
        <w:drawing>
          <wp:anchor distT="0" distB="0" distL="114300" distR="114300" simplePos="0" relativeHeight="251655166" behindDoc="0" locked="0" layoutInCell="1" allowOverlap="1" wp14:anchorId="3F95CF47" wp14:editId="56BEB377">
            <wp:simplePos x="0" y="0"/>
            <wp:positionH relativeFrom="column">
              <wp:posOffset>292100</wp:posOffset>
            </wp:positionH>
            <wp:positionV relativeFrom="paragraph">
              <wp:posOffset>2562880</wp:posOffset>
            </wp:positionV>
            <wp:extent cx="1714500" cy="3362305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3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CE">
        <w:rPr>
          <w:noProof/>
        </w:rPr>
        <w:drawing>
          <wp:anchor distT="0" distB="0" distL="114300" distR="114300" simplePos="0" relativeHeight="251669504" behindDoc="0" locked="0" layoutInCell="1" allowOverlap="1" wp14:anchorId="14A6E4A7" wp14:editId="417A34B1">
            <wp:simplePos x="0" y="0"/>
            <wp:positionH relativeFrom="column">
              <wp:posOffset>292099</wp:posOffset>
            </wp:positionH>
            <wp:positionV relativeFrom="paragraph">
              <wp:posOffset>6401435</wp:posOffset>
            </wp:positionV>
            <wp:extent cx="1497091" cy="762000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065" cy="763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CE">
        <w:rPr>
          <w:noProof/>
        </w:rPr>
        <w:drawing>
          <wp:anchor distT="0" distB="0" distL="114300" distR="114300" simplePos="0" relativeHeight="251668480" behindDoc="0" locked="0" layoutInCell="1" allowOverlap="1" wp14:anchorId="7DAF17D4" wp14:editId="4871FF19">
            <wp:simplePos x="0" y="0"/>
            <wp:positionH relativeFrom="column">
              <wp:posOffset>132080</wp:posOffset>
            </wp:positionH>
            <wp:positionV relativeFrom="paragraph">
              <wp:posOffset>5537835</wp:posOffset>
            </wp:positionV>
            <wp:extent cx="2788312" cy="133350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1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CE">
        <w:rPr>
          <w:noProof/>
        </w:rPr>
        <w:drawing>
          <wp:anchor distT="0" distB="0" distL="114300" distR="114300" simplePos="0" relativeHeight="251665408" behindDoc="0" locked="0" layoutInCell="1" allowOverlap="1" wp14:anchorId="0CA6FA97" wp14:editId="546C3269">
            <wp:simplePos x="0" y="0"/>
            <wp:positionH relativeFrom="column">
              <wp:posOffset>6095365</wp:posOffset>
            </wp:positionH>
            <wp:positionV relativeFrom="paragraph">
              <wp:posOffset>5662413</wp:posOffset>
            </wp:positionV>
            <wp:extent cx="723380" cy="744220"/>
            <wp:effectExtent l="0" t="0" r="635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38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CE">
        <w:rPr>
          <w:noProof/>
        </w:rPr>
        <w:drawing>
          <wp:anchor distT="0" distB="0" distL="114300" distR="114300" simplePos="0" relativeHeight="251657215" behindDoc="0" locked="0" layoutInCell="1" allowOverlap="1" wp14:anchorId="12DC7614" wp14:editId="73C00982">
            <wp:simplePos x="0" y="0"/>
            <wp:positionH relativeFrom="column">
              <wp:posOffset>5444490</wp:posOffset>
            </wp:positionH>
            <wp:positionV relativeFrom="paragraph">
              <wp:posOffset>2020726</wp:posOffset>
            </wp:positionV>
            <wp:extent cx="2126837" cy="4381167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37" cy="438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0F">
        <w:rPr>
          <w:noProof/>
        </w:rPr>
        <w:drawing>
          <wp:anchor distT="0" distB="0" distL="114300" distR="114300" simplePos="0" relativeHeight="251663360" behindDoc="0" locked="0" layoutInCell="1" allowOverlap="1" wp14:anchorId="41579E59" wp14:editId="4432C9C5">
            <wp:simplePos x="0" y="0"/>
            <wp:positionH relativeFrom="column">
              <wp:posOffset>6446692</wp:posOffset>
            </wp:positionH>
            <wp:positionV relativeFrom="paragraph">
              <wp:posOffset>7925435</wp:posOffset>
            </wp:positionV>
            <wp:extent cx="1121237" cy="1991077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466" cy="2005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6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7062E" wp14:editId="0412274C">
                <wp:simplePos x="0" y="0"/>
                <wp:positionH relativeFrom="margin">
                  <wp:posOffset>457200</wp:posOffset>
                </wp:positionH>
                <wp:positionV relativeFrom="paragraph">
                  <wp:posOffset>6401435</wp:posOffset>
                </wp:positionV>
                <wp:extent cx="6646545" cy="2214880"/>
                <wp:effectExtent l="0" t="0" r="0" b="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2214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CB47F8" w14:textId="77777777" w:rsidR="001C447E" w:rsidRDefault="001C447E" w:rsidP="001C447E">
                            <w:pPr>
                              <w:pStyle w:val="Heading2KS1"/>
                              <w:jc w:val="center"/>
                            </w:pPr>
                            <w:r>
                              <w:t xml:space="preserve">Questions </w:t>
                            </w:r>
                          </w:p>
                          <w:p w14:paraId="7B51C676" w14:textId="77777777" w:rsidR="00A46618" w:rsidRPr="00A46618" w:rsidRDefault="00A46618" w:rsidP="00A46618">
                            <w:pPr>
                              <w:spacing w:before="57" w:after="0"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What can you see near the river?</w:t>
                            </w:r>
                          </w:p>
                          <w:p w14:paraId="0B37853F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Which traditional tale has a giant?</w:t>
                            </w:r>
                          </w:p>
                          <w:p w14:paraId="6BFF7669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Can you see the troll? Where is it?</w:t>
                            </w:r>
                          </w:p>
                          <w:p w14:paraId="426E80A6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What has happened to some of the three little pig’s houses?</w:t>
                            </w:r>
                          </w:p>
                          <w:p w14:paraId="244A265D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Which traditional tales could the wolf belong to?</w:t>
                            </w:r>
                          </w:p>
                          <w:p w14:paraId="56A731B8" w14:textId="459EE205" w:rsidR="002D48E4" w:rsidRPr="001C447E" w:rsidRDefault="002D48E4" w:rsidP="00A46618">
                            <w:pPr>
                              <w:pStyle w:val="Heading2KS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897062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pt;margin-top:504.05pt;width:523.35pt;height:17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0eIIgIAAC4EAAAOAAAAZHJzL2Uyb0RvYy54bWysU9uO0zAQfUfiHyy/07RVWkrUdLV0tQhp&#10;YZF2+QDXcRoLx2PGbpPl6xnbbSnwhnixPBefmTlzvL4Ze8OOCr0GW/PZZMqZshIabfc1//p8/2bF&#10;mQ/CNsKAVTV/UZ7fbF6/Wg+uUnPowDQKGYFYXw2u5l0IrioKLzvVCz8BpywFW8BeBDJxXzQoBkLv&#10;TTGfTpfFANg4BKm8J+9dDvJNwm9bJcNj23oVmKk59RbSiencxbPYrEW1R+E6LU9tiH/oohfaUtEL&#10;1J0Igh1Q/wXVa4ngoQ0TCX0BbaulSjPQNLPpH9M8dcKpNAuR492FJv//YOXn4xdkuqn5gjMrelrR&#10;sxoDew8jm0V2BucrSnpylBZGctOW06TePYD85pmFbSfsXt0iwtAp0VB36WVx9TTj+AiyGz5BQ2XE&#10;IUACGlvsI3VEBiN02tLLZTOxFUnO5bJcLkpqUVJsPp+Vq1XaXSGq83OHPnxQ0LN4qTnS6hO8OD74&#10;QINQ6jklVvNgdHOvjUlGlJvaGmRHQUIRUiobFum5OfTUb/aT4KYnyZCbhJXdq7ObSiThRqRU8Lci&#10;xsZSFmLR3E/0JJYiMZmiMO7GE+s7aF6IL4QsWvpkdOkAf3A2kGBr7r8fBCrOzEdLnL+blWVUeDLK&#10;xds5GXgd2V1HhJUEVfPAWb5uQ/4VB4d631GlvGULt7SnVicG40JzV6e+SZRpztMHiqq/tlPWr2++&#10;+QkAAP//AwBQSwMEFAAGAAgAAAAhAHvOccblAAAAEgEAAA8AAABkcnMvZG93bnJldi54bWxMj01O&#10;wzAQhfdI3MEaJHbUSQttSONUCJSyqRAUDuDGbhzVHke22wZOz3QFm9H8vnlftRqdZScdYu9RQD7J&#10;gGlsveqxE/D12dwVwGKSqKT1qAV86wir+vqqkqXyZ/zQp23qGIlgLKUAk9JQch5bo52MEz9opNne&#10;BycTlaHjKsgziTvLp1k25072SB+MHPSz0e1he3QCDmZ8369fQ5it5U/ztvG26e6tELc348uSwtMS&#10;WNJj+ruACwP5h5qM7fwRVWRWwGJKPIn6WVbkwC4beV4sgO0omz3MH4HXFf+PUv8CAAD//wMAUEsB&#10;Ai0AFAAGAAgAAAAhALaDOJL+AAAA4QEAABMAAAAAAAAAAAAAAAAAAAAAAFtDb250ZW50X1R5cGVz&#10;XS54bWxQSwECLQAUAAYACAAAACEAOP0h/9YAAACUAQAACwAAAAAAAAAAAAAAAAAvAQAAX3JlbHMv&#10;LnJlbHNQSwECLQAUAAYACAAAACEAFkdHiCICAAAuBAAADgAAAAAAAAAAAAAAAAAuAgAAZHJzL2Uy&#10;b0RvYy54bWxQSwECLQAUAAYACAAAACEAe85xxuUAAAASAQAADwAAAAAAAAAAAAAAAAB8BAAAZHJz&#10;L2Rvd25yZXYueG1sUEsFBgAAAAAEAAQA8wAAAI4FAAAAAA==&#10;" fillcolor="#d9e2f3 [664]" stroked="f">
                <v:textbox>
                  <w:txbxContent>
                    <w:p w14:paraId="14CB47F8" w14:textId="77777777" w:rsidR="001C447E" w:rsidRDefault="001C447E" w:rsidP="001C447E">
                      <w:pPr>
                        <w:pStyle w:val="Heading2KS1"/>
                        <w:jc w:val="center"/>
                      </w:pPr>
                      <w:r>
                        <w:t xml:space="preserve">Questions </w:t>
                      </w:r>
                    </w:p>
                    <w:p w14:paraId="7B51C676" w14:textId="77777777" w:rsidR="00A46618" w:rsidRPr="00A46618" w:rsidRDefault="00A46618" w:rsidP="00A46618">
                      <w:pPr>
                        <w:spacing w:before="57" w:after="0"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What can you see near the river?</w:t>
                      </w:r>
                    </w:p>
                    <w:p w14:paraId="0B37853F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Which traditional tale has a giant?</w:t>
                      </w:r>
                    </w:p>
                    <w:p w14:paraId="6BFF7669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Can you see the troll? Where is it?</w:t>
                      </w:r>
                    </w:p>
                    <w:p w14:paraId="426E80A6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What has happened to some of the three little pig’s houses?</w:t>
                      </w:r>
                    </w:p>
                    <w:p w14:paraId="244A265D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Which traditional tales could the wolf belong to?</w:t>
                      </w:r>
                    </w:p>
                    <w:p w14:paraId="56A731B8" w14:textId="459EE205" w:rsidR="002D48E4" w:rsidRPr="001C447E" w:rsidRDefault="002D48E4" w:rsidP="00A46618">
                      <w:pPr>
                        <w:pStyle w:val="Heading2KS1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89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664225" wp14:editId="33940BB2">
                <wp:simplePos x="0" y="0"/>
                <wp:positionH relativeFrom="margin">
                  <wp:posOffset>825500</wp:posOffset>
                </wp:positionH>
                <wp:positionV relativeFrom="paragraph">
                  <wp:posOffset>114935</wp:posOffset>
                </wp:positionV>
                <wp:extent cx="5916930" cy="5648325"/>
                <wp:effectExtent l="0" t="0" r="0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564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EDC3C" w14:textId="77777777" w:rsidR="00A46618" w:rsidRPr="00A46618" w:rsidRDefault="00A46618" w:rsidP="00A46618">
                            <w:pPr>
                              <w:spacing w:line="288" w:lineRule="auto"/>
                              <w:jc w:val="center"/>
                              <w:rPr>
                                <w:b/>
                                <w:bCs/>
                                <w:color w:val="131312"/>
                                <w:sz w:val="66"/>
                                <w:szCs w:val="66"/>
                              </w:rPr>
                            </w:pPr>
                            <w:r w:rsidRPr="00A46618">
                              <w:rPr>
                                <w:b/>
                                <w:bCs/>
                                <w:color w:val="00649B"/>
                                <w:sz w:val="66"/>
                                <w:szCs w:val="66"/>
                              </w:rPr>
                              <w:t>Traditional Tales</w:t>
                            </w:r>
                          </w:p>
                          <w:p w14:paraId="7123C7CB" w14:textId="77777777" w:rsidR="00A46618" w:rsidRPr="00A46618" w:rsidRDefault="00A46618" w:rsidP="00A46618">
                            <w:pPr>
                              <w:spacing w:before="57" w:after="0" w:line="420" w:lineRule="atLeast"/>
                              <w:jc w:val="center"/>
                              <w:rPr>
                                <w:b/>
                                <w:bCs/>
                                <w:color w:val="131312"/>
                                <w:sz w:val="36"/>
                                <w:szCs w:val="36"/>
                              </w:rPr>
                            </w:pPr>
                            <w:r w:rsidRPr="00A46618">
                              <w:rPr>
                                <w:b/>
                                <w:bCs/>
                                <w:color w:val="131312"/>
                                <w:sz w:val="36"/>
                                <w:szCs w:val="36"/>
                              </w:rPr>
                              <w:t>‘Can You Find...?’ Poster Instructions</w:t>
                            </w:r>
                          </w:p>
                          <w:p w14:paraId="04B49EC0" w14:textId="77777777" w:rsidR="00A46618" w:rsidRPr="00A46618" w:rsidRDefault="00A46618" w:rsidP="00A46618">
                            <w:pPr>
                              <w:spacing w:before="57" w:after="0" w:line="420" w:lineRule="atLeast"/>
                              <w:jc w:val="center"/>
                              <w:rPr>
                                <w:b/>
                                <w:bCs/>
                                <w:color w:val="131312"/>
                                <w:sz w:val="36"/>
                                <w:szCs w:val="36"/>
                              </w:rPr>
                            </w:pPr>
                          </w:p>
                          <w:p w14:paraId="203AE3B9" w14:textId="77777777" w:rsidR="00A46618" w:rsidRPr="00A46618" w:rsidRDefault="00A46618" w:rsidP="00A46618">
                            <w:pPr>
                              <w:spacing w:before="57" w:after="0" w:line="420" w:lineRule="atLeast"/>
                              <w:jc w:val="center"/>
                              <w:rPr>
                                <w:b/>
                                <w:bCs/>
                                <w:color w:val="131312"/>
                                <w:sz w:val="36"/>
                                <w:szCs w:val="36"/>
                              </w:rPr>
                            </w:pPr>
                            <w:r w:rsidRPr="00A46618">
                              <w:rPr>
                                <w:b/>
                                <w:bCs/>
                                <w:color w:val="131312"/>
                                <w:sz w:val="36"/>
                                <w:szCs w:val="36"/>
                              </w:rPr>
                              <w:t>Look at the poster. Can you find different things in the picture for these traditional tales?</w:t>
                            </w:r>
                          </w:p>
                          <w:p w14:paraId="0E3EFDFC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</w:p>
                          <w:p w14:paraId="21A274DB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Little Red Riding Hood</w:t>
                            </w:r>
                          </w:p>
                          <w:p w14:paraId="7069B3E5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Jack and the Beanstalk</w:t>
                            </w:r>
                          </w:p>
                          <w:p w14:paraId="22275D31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The Three Billy Goats Gruff</w:t>
                            </w:r>
                          </w:p>
                          <w:p w14:paraId="5B2EE429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The Gingerbread Man</w:t>
                            </w:r>
                          </w:p>
                          <w:p w14:paraId="30F3DE0D" w14:textId="77777777" w:rsidR="00A46618" w:rsidRPr="00A46618" w:rsidRDefault="00A46618" w:rsidP="00A46618">
                            <w:pPr>
                              <w:spacing w:line="420" w:lineRule="atLeast"/>
                              <w:jc w:val="center"/>
                              <w:rPr>
                                <w:color w:val="131312"/>
                                <w:sz w:val="32"/>
                                <w:szCs w:val="32"/>
                              </w:rPr>
                            </w:pPr>
                            <w:r w:rsidRPr="00A46618">
                              <w:rPr>
                                <w:color w:val="131312"/>
                                <w:sz w:val="32"/>
                                <w:szCs w:val="32"/>
                              </w:rPr>
                              <w:t>The Three Little Pigs</w:t>
                            </w:r>
                          </w:p>
                          <w:p w14:paraId="00298E41" w14:textId="77777777" w:rsidR="00526891" w:rsidRPr="00BB0793" w:rsidRDefault="00526891" w:rsidP="00A14915">
                            <w:pPr>
                              <w:spacing w:line="360" w:lineRule="auto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664225" id="_x0000_s1027" type="#_x0000_t202" style="position:absolute;left:0;text-align:left;margin-left:65pt;margin-top:9.05pt;width:465.9pt;height:4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FEL9AEAAM4DAAAOAAAAZHJzL2Uyb0RvYy54bWysU9tu2zAMfR+wfxD0vjh2k6wx4hRdiw4D&#10;ugvQ7gNkWYqF2aJGKbGzrx8lp1m2vQ17EcSLDg8Pqc3N2HfsoNAbsBXPZ3POlJXQGLur+NfnhzfX&#10;nPkgbCM6sKriR+X5zfb1q83gSlVAC12jkBGI9eXgKt6G4Mos87JVvfAzcMpSUAP2IpCJu6xBMRB6&#10;32XFfL7KBsDGIUjlPXnvpyDfJnytlQyftfYqsK7ixC2kE9NZxzPbbkS5Q+FaI080xD+w6IWxVPQM&#10;dS+CYHs0f0H1RiJ40GEmoc9AayNV6oG6yed/dPPUCqdSLySOd2eZ/P+DlZ8OX5CZpuIFZ1b0NKJn&#10;NQb2DkaWR3UG50tKenKUFkZy05RTp949gvzmmYW7VtidukWEoVWiIXbpZXbxdMLxEaQePkJDZcQ+&#10;QAIaNfZROhKDETpN6XieTKQiyblc56v1FYUkxZarxfVVsYzsMlG+PHfow3sFPYuXiiONPsGLw6MP&#10;U+pLSqxm4cF0XRp/Z39zEGb0JPqR8cQ9jPWYdDqrUkNzpH4QpqWiT0CXFvAHZwMtVMX9971AxVn3&#10;wZIm63yxiBuYjMXybUEGXkbqy4iwkqAqHjibrndh2tq9Q7NrqdI0BQu3pKM2qcMo+MTqRJ+WJml0&#10;WvC4lZd2yvr1Dbc/AQAA//8DAFBLAwQUAAYACAAAACEAcGyVwOIAAAAQAQAADwAAAGRycy9kb3du&#10;cmV2LnhtbEyPQU/DMAyF70j7D5EncWNJB3Rb13RCTFxBDIbELWu8tlrjVE22ln+Pd4KL5Sfbz+/L&#10;N6NrxQX70HjSkMwUCKTS24YqDZ8fL3dLECEasqb1hBp+MMCmmNzkJrN+oHe87GIl2IRCZjTUMXaZ&#10;lKGs0Zkw8x0Sz46+dyay7CtpezOwuWvlXKlUOtMQf6hNh881lqfd2WnYvx6/vx7UW7V1j93gRyXJ&#10;raTWt9Nxu+bytAYRcYx/F3Bl4PxQcLCDP5MNomV9rxgocrNMQFwXVJow0UHDSi1SkEUu/4MUvwAA&#10;AP//AwBQSwECLQAUAAYACAAAACEAtoM4kv4AAADhAQAAEwAAAAAAAAAAAAAAAAAAAAAAW0NvbnRl&#10;bnRfVHlwZXNdLnhtbFBLAQItABQABgAIAAAAIQA4/SH/1gAAAJQBAAALAAAAAAAAAAAAAAAAAC8B&#10;AABfcmVscy8ucmVsc1BLAQItABQABgAIAAAAIQDk1FEL9AEAAM4DAAAOAAAAAAAAAAAAAAAAAC4C&#10;AABkcnMvZTJvRG9jLnhtbFBLAQItABQABgAIAAAAIQBwbJXA4gAAABABAAAPAAAAAAAAAAAAAAAA&#10;AE4EAABkcnMvZG93bnJldi54bWxQSwUGAAAAAAQABADzAAAAXQUAAAAA&#10;" filled="f" stroked="f">
                <v:textbox>
                  <w:txbxContent>
                    <w:p w14:paraId="4C0EDC3C" w14:textId="77777777" w:rsidR="00A46618" w:rsidRPr="00A46618" w:rsidRDefault="00A46618" w:rsidP="00A46618">
                      <w:pPr>
                        <w:spacing w:line="288" w:lineRule="auto"/>
                        <w:jc w:val="center"/>
                        <w:rPr>
                          <w:b/>
                          <w:bCs/>
                          <w:color w:val="131312"/>
                          <w:sz w:val="66"/>
                          <w:szCs w:val="66"/>
                        </w:rPr>
                      </w:pPr>
                      <w:r w:rsidRPr="00A46618">
                        <w:rPr>
                          <w:b/>
                          <w:bCs/>
                          <w:color w:val="00649B"/>
                          <w:sz w:val="66"/>
                          <w:szCs w:val="66"/>
                        </w:rPr>
                        <w:t>Traditional Tales</w:t>
                      </w:r>
                    </w:p>
                    <w:p w14:paraId="7123C7CB" w14:textId="77777777" w:rsidR="00A46618" w:rsidRPr="00A46618" w:rsidRDefault="00A46618" w:rsidP="00A46618">
                      <w:pPr>
                        <w:spacing w:before="57" w:after="0" w:line="420" w:lineRule="atLeast"/>
                        <w:jc w:val="center"/>
                        <w:rPr>
                          <w:b/>
                          <w:bCs/>
                          <w:color w:val="131312"/>
                          <w:sz w:val="36"/>
                          <w:szCs w:val="36"/>
                        </w:rPr>
                      </w:pPr>
                      <w:r w:rsidRPr="00A46618">
                        <w:rPr>
                          <w:b/>
                          <w:bCs/>
                          <w:color w:val="131312"/>
                          <w:sz w:val="36"/>
                          <w:szCs w:val="36"/>
                        </w:rPr>
                        <w:t>‘Can You Find...?’ Poster Instructions</w:t>
                      </w:r>
                    </w:p>
                    <w:p w14:paraId="04B49EC0" w14:textId="77777777" w:rsidR="00A46618" w:rsidRPr="00A46618" w:rsidRDefault="00A46618" w:rsidP="00A46618">
                      <w:pPr>
                        <w:spacing w:before="57" w:after="0" w:line="420" w:lineRule="atLeast"/>
                        <w:jc w:val="center"/>
                        <w:rPr>
                          <w:b/>
                          <w:bCs/>
                          <w:color w:val="131312"/>
                          <w:sz w:val="36"/>
                          <w:szCs w:val="36"/>
                        </w:rPr>
                      </w:pPr>
                    </w:p>
                    <w:p w14:paraId="203AE3B9" w14:textId="77777777" w:rsidR="00A46618" w:rsidRPr="00A46618" w:rsidRDefault="00A46618" w:rsidP="00A46618">
                      <w:pPr>
                        <w:spacing w:before="57" w:after="0" w:line="420" w:lineRule="atLeast"/>
                        <w:jc w:val="center"/>
                        <w:rPr>
                          <w:b/>
                          <w:bCs/>
                          <w:color w:val="131312"/>
                          <w:sz w:val="36"/>
                          <w:szCs w:val="36"/>
                        </w:rPr>
                      </w:pPr>
                      <w:r w:rsidRPr="00A46618">
                        <w:rPr>
                          <w:b/>
                          <w:bCs/>
                          <w:color w:val="131312"/>
                          <w:sz w:val="36"/>
                          <w:szCs w:val="36"/>
                        </w:rPr>
                        <w:t>Look at the poster. Can you find different things in the picture for these traditional tales?</w:t>
                      </w:r>
                    </w:p>
                    <w:p w14:paraId="0E3EFDFC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</w:p>
                    <w:p w14:paraId="21A274DB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Little Red Riding Hood</w:t>
                      </w:r>
                    </w:p>
                    <w:p w14:paraId="7069B3E5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Jack and the Beanstalk</w:t>
                      </w:r>
                    </w:p>
                    <w:p w14:paraId="22275D31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The Three Billy Goats Gruff</w:t>
                      </w:r>
                    </w:p>
                    <w:p w14:paraId="5B2EE429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The Gingerbread Man</w:t>
                      </w:r>
                    </w:p>
                    <w:p w14:paraId="30F3DE0D" w14:textId="77777777" w:rsidR="00A46618" w:rsidRPr="00A46618" w:rsidRDefault="00A46618" w:rsidP="00A46618">
                      <w:pPr>
                        <w:spacing w:line="420" w:lineRule="atLeast"/>
                        <w:jc w:val="center"/>
                        <w:rPr>
                          <w:color w:val="131312"/>
                          <w:sz w:val="32"/>
                          <w:szCs w:val="32"/>
                        </w:rPr>
                      </w:pPr>
                      <w:r w:rsidRPr="00A46618">
                        <w:rPr>
                          <w:color w:val="131312"/>
                          <w:sz w:val="32"/>
                          <w:szCs w:val="32"/>
                        </w:rPr>
                        <w:t>The Three Little Pigs</w:t>
                      </w:r>
                    </w:p>
                    <w:p w14:paraId="00298E41" w14:textId="77777777" w:rsidR="00526891" w:rsidRPr="00BB0793" w:rsidRDefault="00526891" w:rsidP="00A14915">
                      <w:pPr>
                        <w:spacing w:line="360" w:lineRule="auto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F5E16" w:rsidSect="00222047">
      <w:headerReference w:type="default" r:id="rId17"/>
      <w:footerReference w:type="default" r:id="rId18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77E85" w14:textId="77777777" w:rsidR="00E04F1B" w:rsidRDefault="00E04F1B" w:rsidP="00226D9B">
      <w:pPr>
        <w:spacing w:after="0" w:line="240" w:lineRule="auto"/>
      </w:pPr>
      <w:r>
        <w:separator/>
      </w:r>
    </w:p>
  </w:endnote>
  <w:endnote w:type="continuationSeparator" w:id="0">
    <w:p w14:paraId="58CC1A9E" w14:textId="77777777" w:rsidR="00E04F1B" w:rsidRDefault="00E04F1B" w:rsidP="00226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A283145-792C-4EC4-867D-34CDC376BE6E}"/>
    <w:embedBold r:id="rId2" w:fontKey="{D182D706-358C-42BC-AAE3-68BCD9283E20}"/>
  </w:font>
  <w:font w:name="Twinkl">
    <w:altName w:val="Calibri"/>
    <w:charset w:val="4D"/>
    <w:family w:val="auto"/>
    <w:pitch w:val="variable"/>
    <w:sig w:usb0="A00000AF" w:usb1="5000205B" w:usb2="00000000" w:usb3="00000000" w:csb0="00000093" w:csb1="00000000"/>
    <w:embedRegular r:id="rId3" w:fontKey="{6F3FD7B4-2A1E-4B42-9BE1-01B314CBD43D}"/>
    <w:embedBold r:id="rId4" w:fontKey="{CED3F4B7-54FC-4CAD-9B7D-C8D34C16FD2F}"/>
  </w:font>
  <w:font w:name="Sassoon Infant Rg">
    <w:altName w:val="Sassoon Infant Rg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winkl SemiBold"/>
    <w:charset w:val="4D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  <w:embedBold r:id="rId5" w:fontKey="{8830A951-6A66-45C3-B6A0-D077D2BF08B2}"/>
  </w:font>
  <w:font w:name="BPreplay">
    <w:altName w:val="BPreplay"/>
    <w:panose1 w:val="00000000000000000000"/>
    <w:charset w:val="00"/>
    <w:family w:val="auto"/>
    <w:notTrueType/>
    <w:pitch w:val="variable"/>
    <w:sig w:usb0="8000008B" w:usb1="0000004A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77207918-2414-4423-A66C-D7782BF9BA4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68EC6" w14:textId="262EEF8E" w:rsidR="00233D26" w:rsidRDefault="00233D2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A8E3A3" wp14:editId="7FFA8F5D">
              <wp:simplePos x="0" y="0"/>
              <wp:positionH relativeFrom="column">
                <wp:posOffset>2926080</wp:posOffset>
              </wp:positionH>
              <wp:positionV relativeFrom="paragraph">
                <wp:posOffset>-432435</wp:posOffset>
              </wp:positionV>
              <wp:extent cx="1727200" cy="528320"/>
              <wp:effectExtent l="0" t="0" r="0" b="0"/>
              <wp:wrapNone/>
              <wp:docPr id="6" name="Rectangle 6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7200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5E9CA932" id="Rectangle 6" o:spid="_x0000_s1026" href="https://www.twinkl.co.uk/resources/early-years-mathematics/early-years-shape-spaces-and-measures/early-years-2d-shapes" style="position:absolute;margin-left:230.4pt;margin-top:-34.05pt;width:136pt;height:4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+kFsgIAANAFAAAOAAAAZHJzL2Uyb0RvYy54bWysVFtP2zAUfp+0/2D5faTpuEakqCpiQkKA&#10;gInng2M3Fr7Ndpt2v37HThoYoE2a1ofU9rl/5zvn9GyjFVlzH6Q1NS33JpRww2wjzbKm3x8uvhxT&#10;EiKYBpQ1vKZbHujZ7POn085VfGpbqxruCToxoepcTdsYXVUUgbVcQ9izjhsUCus1RLz6ZdF46NC7&#10;VsV0MjksOusb5y3jIeDreS+ks+xfCM7ijRCBR6JqirnF/PX5+5S+xewUqqUH10o2pAH/kIUGaTDo&#10;6OocIpCVl+9cacm8DVbEPWZ1YYWQjOcasJpy8qaa+xYcz7UgOMGNMIX/55Zdr289kU1NDykxoLFF&#10;dwgamKXi5DCX1CppnhdKsuchAYTv723qSzu3bKW5iX2vPFcQkSihlS5Q4qsU1182ZWpD0blQ5XRS&#10;8/Lx3t16lKRbwGPCdyO8Tv/onmxyG7djG/kmEoaP5dH0CLlBCUPZwfT46zT3uXixdj7Eb9xqkg6Y&#10;AlacS4X1VYgpF6h2KimYsRdSqUwVZX57QMX0knPvU8zJxq3iSU+ZOy4QXUxqmgNkXvOF8mQNyEhg&#10;DMEpe1ELDe+fDyb4y5hANVrkrLLD5FlgQqPvwUGamfe++3IG/WTK81iMxpM/JdYbjxY5sjVxNNbS&#10;WP+RA4VVDZF7/R1IPTQJpSfbbJF73vZDGRy7kNiOKwjxFjxOIXYQN0u8wY9QtqupHU6UtNb//Og9&#10;6SM7UUpJh1Nd0/BjBZ5Toi4Njs1Jub+f1kC+7B8gTZCGryVPryVmpRcW21TiDnMsH5N+VLuj8FY/&#10;4gKap6goAsMwdk1Z9LvLIvbbBlcY4/N5VsPRdxCvzL1jyXlCNdHtYfMI3g2cjMjma7vbAFC9oWav&#10;myyNna+iFTLz9gXXAW9cG5k4w4pLe+n1PWu9LOLZLwAAAP//AwBQSwMEFAAGAAgAAAAhAEuonN3l&#10;AAAADwEAAA8AAABkcnMvZG93bnJldi54bWxMj0FPwkAQhe8m/ofNmHiDbUEKlG6JaIwnEgQOHJfu&#10;2Fa7s013odVf73jSyyQz8+bN97L1YBtxxc7XjhTE4wgEUuFMTaWC4+FltADhgyajG0eo4As9rPPb&#10;m0ynxvX0htd9KAWbkE+1giqENpXSFxVa7ceuReLdu+usDtx2pTSd7tncNnISRYm0uib+UOkWnyos&#10;PvcXq6CfBfd62hU7vx02zXzzcZgel99K3d8NzysujysQAYfwdwG/GZgfcgY7uwsZLxoFD0nE/EHB&#10;KFnEIFgxn054cmbpLAaZZ/J/jvwHAAD//wMAUEsDBBQABgAIAAAAIQCCvvKy/gAAAKEBAAAZAAAA&#10;ZHJzL19yZWxzL2Uyb0RvYy54bWwucmVsc4SQz0rEMBDG74LvEHJP092DiLTdiwp78CLrAwzJtA1N&#10;k5BJ7fbtHRXBguBpmH+/b75pTtfZi3fM5GJo5aGqpcBgonVhaOXb5VndS0EFggUfA7ZyQ5Kn7vam&#10;eUUPhZdodIkEUwK1ciwlPWhNZsQZqIoJA3f6mGconOZBJzATDKiPdX2n82+G7HZMcbatzGd7kOKy&#10;JVb+nx373hl8jGaZMZQ/JPTIpOxdmBgKecDyjSW+eV3Xqqzc8pWJ1TLxcRSXbJA0Qvab2jiQYiOf&#10;3ooz+zqNkFAR20NS/C41I9DCjN320aqvQfrRf4mWrT1dC+YAXuqu0bvHdh8AAAD//wMAUEsBAi0A&#10;FAAGAAgAAAAhALaDOJL+AAAA4QEAABMAAAAAAAAAAAAAAAAAAAAAAFtDb250ZW50X1R5cGVzXS54&#10;bWxQSwECLQAUAAYACAAAACEAOP0h/9YAAACUAQAACwAAAAAAAAAAAAAAAAAvAQAAX3JlbHMvLnJl&#10;bHNQSwECLQAUAAYACAAAACEA/9/pBbICAADQBQAADgAAAAAAAAAAAAAAAAAuAgAAZHJzL2Uyb0Rv&#10;Yy54bWxQSwECLQAUAAYACAAAACEAS6ic3eUAAAAPAQAADwAAAAAAAAAAAAAAAAAMBQAAZHJzL2Rv&#10;d25yZXYueG1sUEsBAi0AFAAGAAgAAAAhAIK+8rL+AAAAoQEAABkAAAAAAAAAAAAAAAAAHgYAAGRy&#10;cy9fcmVscy9lMm9Eb2MueG1sLnJlbHNQSwUGAAAAAAUABQA6AQAAUwcAAAAA&#10;" o:button="t" filled="f" stroked="f" strokeweight="1pt">
              <v:fill o:detectmouseclic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BFAFA" w14:textId="77777777" w:rsidR="00E04F1B" w:rsidRDefault="00E04F1B" w:rsidP="00226D9B">
      <w:pPr>
        <w:spacing w:after="0" w:line="240" w:lineRule="auto"/>
      </w:pPr>
      <w:r>
        <w:separator/>
      </w:r>
    </w:p>
  </w:footnote>
  <w:footnote w:type="continuationSeparator" w:id="0">
    <w:p w14:paraId="3C5E3239" w14:textId="77777777" w:rsidR="00E04F1B" w:rsidRDefault="00E04F1B" w:rsidP="00226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27A70" w14:textId="77777777" w:rsidR="00226D9B" w:rsidRDefault="00A14915">
    <w:r>
      <w:rPr>
        <w:noProof/>
      </w:rPr>
      <w:drawing>
        <wp:anchor distT="0" distB="0" distL="114300" distR="114300" simplePos="0" relativeHeight="251658240" behindDoc="0" locked="0" layoutInCell="1" allowOverlap="1" wp14:anchorId="428A7973" wp14:editId="25A51FCD">
          <wp:simplePos x="0" y="0"/>
          <wp:positionH relativeFrom="column">
            <wp:posOffset>0</wp:posOffset>
          </wp:positionH>
          <wp:positionV relativeFrom="paragraph">
            <wp:posOffset>-424815</wp:posOffset>
          </wp:positionV>
          <wp:extent cx="7559054" cy="1068431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54" cy="1068431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DF6"/>
    <w:rsid w:val="00012FBC"/>
    <w:rsid w:val="0005455F"/>
    <w:rsid w:val="00075B26"/>
    <w:rsid w:val="000E7283"/>
    <w:rsid w:val="00180E19"/>
    <w:rsid w:val="001B0EE3"/>
    <w:rsid w:val="001C447E"/>
    <w:rsid w:val="001D78CE"/>
    <w:rsid w:val="001E7876"/>
    <w:rsid w:val="00222047"/>
    <w:rsid w:val="00226D9B"/>
    <w:rsid w:val="00233D26"/>
    <w:rsid w:val="00277725"/>
    <w:rsid w:val="00285DF6"/>
    <w:rsid w:val="002C02A8"/>
    <w:rsid w:val="002D48E4"/>
    <w:rsid w:val="0047390B"/>
    <w:rsid w:val="004F551B"/>
    <w:rsid w:val="00526891"/>
    <w:rsid w:val="005D0E0F"/>
    <w:rsid w:val="006531A0"/>
    <w:rsid w:val="00842EC3"/>
    <w:rsid w:val="008B7C6D"/>
    <w:rsid w:val="00906A63"/>
    <w:rsid w:val="00961EE1"/>
    <w:rsid w:val="00A14915"/>
    <w:rsid w:val="00A14F81"/>
    <w:rsid w:val="00A32EF0"/>
    <w:rsid w:val="00A46618"/>
    <w:rsid w:val="00AC4F52"/>
    <w:rsid w:val="00AD50C2"/>
    <w:rsid w:val="00B5178E"/>
    <w:rsid w:val="00B90A48"/>
    <w:rsid w:val="00BB0793"/>
    <w:rsid w:val="00BF5E16"/>
    <w:rsid w:val="00CC26AF"/>
    <w:rsid w:val="00D27AA4"/>
    <w:rsid w:val="00DE7039"/>
    <w:rsid w:val="00E04F1B"/>
    <w:rsid w:val="00F01C7F"/>
    <w:rsid w:val="00F463E1"/>
    <w:rsid w:val="00F7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7C9E"/>
  <w15:chartTrackingRefBased/>
  <w15:docId w15:val="{49F5837A-1263-4DB7-A93A-73AC3D8A9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526891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526891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526891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526891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526891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526891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526891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526891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526891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526891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526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526891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26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526891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526891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526891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526891"/>
    <w:rPr>
      <w:rFonts w:ascii="Twinkl" w:hAnsi="Twinkl" w:cs="Twinkl"/>
      <w:b/>
      <w:bCs/>
      <w:color w:val="1C1C1C"/>
      <w:sz w:val="28"/>
      <w:szCs w:val="28"/>
    </w:rPr>
  </w:style>
  <w:style w:type="paragraph" w:customStyle="1" w:styleId="Heading4-Twinkl">
    <w:name w:val="Heading 4 - Twinkl"/>
    <w:basedOn w:val="Normal"/>
    <w:link w:val="Heading4-TwinklChar"/>
    <w:qFormat/>
    <w:rsid w:val="00526891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526891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526891"/>
    <w:pPr>
      <w:numPr>
        <w:numId w:val="3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526891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526891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526891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526891"/>
    <w:pPr>
      <w:numPr>
        <w:numId w:val="4"/>
      </w:numPr>
    </w:pPr>
  </w:style>
  <w:style w:type="paragraph" w:customStyle="1" w:styleId="PageNumbers-Twinkl">
    <w:name w:val="Page Numbers - Twinkl"/>
    <w:basedOn w:val="Header"/>
    <w:link w:val="PageNumbers-TwinklChar"/>
    <w:qFormat/>
    <w:rsid w:val="00526891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526891"/>
    <w:rPr>
      <w:rFonts w:ascii="BPreplay" w:hAnsi="BPreplay" w:cs="Twinkl"/>
      <w:noProof/>
      <w:color w:val="1C1C1C"/>
      <w:sz w:val="16"/>
      <w:szCs w:val="16"/>
    </w:rPr>
  </w:style>
  <w:style w:type="paragraph" w:customStyle="1" w:styleId="Heading2KS1">
    <w:name w:val="Heading 2 (KS1)"/>
    <w:basedOn w:val="Normal"/>
    <w:uiPriority w:val="99"/>
    <w:rsid w:val="001C447E"/>
    <w:pPr>
      <w:spacing w:before="57" w:after="0" w:line="420" w:lineRule="atLeast"/>
    </w:pPr>
    <w:rPr>
      <w:b/>
      <w:bCs/>
      <w:color w:val="050505"/>
      <w:sz w:val="36"/>
      <w:szCs w:val="36"/>
    </w:rPr>
  </w:style>
  <w:style w:type="paragraph" w:customStyle="1" w:styleId="KS1BodyCopyKS1">
    <w:name w:val="KS1 Body Copy (KS1)"/>
    <w:basedOn w:val="Normal"/>
    <w:uiPriority w:val="99"/>
    <w:rsid w:val="001C447E"/>
    <w:pPr>
      <w:spacing w:line="420" w:lineRule="atLeast"/>
    </w:pPr>
    <w:rPr>
      <w:color w:val="050505"/>
      <w:sz w:val="32"/>
      <w:szCs w:val="32"/>
    </w:rPr>
  </w:style>
  <w:style w:type="paragraph" w:customStyle="1" w:styleId="Heading1KS1">
    <w:name w:val="Heading 1 (KS1)"/>
    <w:basedOn w:val="Normal"/>
    <w:uiPriority w:val="99"/>
    <w:rsid w:val="001C447E"/>
    <w:pPr>
      <w:spacing w:line="288" w:lineRule="auto"/>
      <w:jc w:val="center"/>
    </w:pPr>
    <w:rPr>
      <w:b/>
      <w:bCs/>
      <w:color w:val="050505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8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winkl.co.uk/resources/early-years-mathematics/early-years-shape-spaces-and-measures/early-years-2d-shap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John Marioschristofides</cp:lastModifiedBy>
  <cp:revision>2</cp:revision>
  <dcterms:created xsi:type="dcterms:W3CDTF">2021-03-03T12:01:00Z</dcterms:created>
  <dcterms:modified xsi:type="dcterms:W3CDTF">2021-03-03T12:01:00Z</dcterms:modified>
</cp:coreProperties>
</file>