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02D59" w:rsidP="00AE5466">
            <w:r>
              <w:t>09</w:t>
            </w:r>
            <w:r w:rsidR="00970773">
              <w:t>/</w:t>
            </w:r>
            <w:r w:rsidR="004A7A34">
              <w:t>04</w:t>
            </w:r>
            <w:r w:rsidR="00970773">
              <w:t>/2</w:t>
            </w:r>
            <w:r w:rsidR="00CD7786"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02D59" w:rsidP="00F11253">
            <w:r>
              <w:t>14</w:t>
            </w:r>
            <w:r w:rsidR="004A7A34">
              <w:t>/04</w:t>
            </w:r>
            <w:r w:rsidR="00CD7786">
              <w:t>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  <w:p w:rsidR="00B02D59" w:rsidRDefault="00B02D59" w:rsidP="00D30920">
            <w:r>
              <w:t xml:space="preserve">Lots of children are still not doing their </w:t>
            </w:r>
            <w:proofErr w:type="spellStart"/>
            <w:r>
              <w:t>mathletics</w:t>
            </w:r>
            <w:proofErr w:type="spellEnd"/>
            <w:r>
              <w:t xml:space="preserve"> homework. Can you please ensure that your child is doing </w:t>
            </w:r>
            <w:proofErr w:type="gramStart"/>
            <w:r>
              <w:t>it.</w:t>
            </w:r>
            <w:proofErr w:type="gramEnd"/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3F22CC" w:rsidRDefault="003F22CC" w:rsidP="00C420E9"/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1"/>
              <w:gridCol w:w="2209"/>
              <w:gridCol w:w="2036"/>
            </w:tblGrid>
            <w:tr w:rsidR="00B4523F" w:rsidTr="004A7A34"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4A7A34">
              <w:tc>
                <w:tcPr>
                  <w:tcW w:w="3003" w:type="dxa"/>
                  <w:shd w:val="clear" w:color="auto" w:fill="auto"/>
                </w:tcPr>
                <w:p w:rsidR="00973CF6" w:rsidRDefault="00973CF6" w:rsidP="00973CF6">
                  <w:pPr>
                    <w:spacing w:line="259" w:lineRule="auto"/>
                  </w:pPr>
                  <w:r>
                    <w:t>deceive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conceive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receive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perceive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ceiling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deceitful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conceit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receipt</w:t>
                  </w:r>
                </w:p>
                <w:p w:rsidR="00973CF6" w:rsidRDefault="00973CF6" w:rsidP="00973CF6">
                  <w:pPr>
                    <w:spacing w:line="259" w:lineRule="auto"/>
                  </w:pPr>
                  <w:r>
                    <w:t>deceit</w:t>
                  </w:r>
                </w:p>
                <w:p w:rsidR="004A7A34" w:rsidRPr="00FA65AB" w:rsidRDefault="00973CF6" w:rsidP="00973CF6">
                  <w:pPr>
                    <w:spacing w:line="259" w:lineRule="auto"/>
                  </w:pPr>
                  <w:r>
                    <w:t>conceited</w:t>
                  </w:r>
                </w:p>
              </w:tc>
              <w:tc>
                <w:tcPr>
                  <w:tcW w:w="3003" w:type="dxa"/>
                </w:tcPr>
                <w:p w:rsidR="004A7A34" w:rsidRDefault="004A7A34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r w:rsidR="007826DA">
                    <w:rPr>
                      <w:rFonts w:cstheme="minorHAnsi"/>
                      <w:sz w:val="28"/>
                      <w:szCs w:val="28"/>
                    </w:rPr>
                    <w:t>Grammar</w:t>
                  </w:r>
                </w:p>
                <w:p w:rsidR="007826DA" w:rsidRDefault="007826DA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Group</w:t>
                  </w:r>
                </w:p>
                <w:p w:rsidR="007826DA" w:rsidRDefault="007826DA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Guard</w:t>
                  </w:r>
                </w:p>
                <w:p w:rsidR="007826DA" w:rsidRDefault="007826DA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Guide</w:t>
                  </w:r>
                </w:p>
                <w:p w:rsidR="007826DA" w:rsidRPr="00464B5C" w:rsidRDefault="007826DA" w:rsidP="004A7A34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heard</w:t>
                  </w:r>
                </w:p>
              </w:tc>
              <w:tc>
                <w:tcPr>
                  <w:tcW w:w="3004" w:type="dxa"/>
                </w:tcPr>
                <w:p w:rsidR="00D55674" w:rsidRDefault="00D55674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7826DA"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Again</w:t>
                  </w:r>
                </w:p>
                <w:p w:rsidR="007826DA" w:rsidRDefault="007826DA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Grass</w:t>
                  </w:r>
                </w:p>
                <w:p w:rsidR="007826DA" w:rsidRDefault="007826DA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Path</w:t>
                  </w:r>
                </w:p>
                <w:p w:rsidR="007826DA" w:rsidRDefault="007826DA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Plant</w:t>
                  </w:r>
                </w:p>
                <w:p w:rsidR="007826DA" w:rsidRPr="003042CE" w:rsidRDefault="007826DA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pass</w:t>
                  </w:r>
                </w:p>
              </w:tc>
            </w:tr>
          </w:tbl>
          <w:p w:rsidR="003F22CC" w:rsidRDefault="003F22CC" w:rsidP="00C420E9"/>
          <w:p w:rsidR="003F22CC" w:rsidRDefault="003F22CC" w:rsidP="00C420E9"/>
          <w:p w:rsidR="003F22CC" w:rsidRDefault="003F22CC" w:rsidP="00C420E9"/>
          <w:p w:rsidR="006E5DCF" w:rsidRDefault="006E5DCF" w:rsidP="00C420E9">
            <w:r>
              <w:t xml:space="preserve"> </w:t>
            </w:r>
            <w:r w:rsidR="001D6A61">
              <w:t xml:space="preserve">Please ensure that your child is practising their spellings, they will have a year 6 spelling challenge for their SATS. During this exam, any spellings from year three onwards could come up. </w:t>
            </w:r>
          </w:p>
        </w:tc>
        <w:bookmarkStart w:id="0" w:name="_GoBack"/>
        <w:bookmarkEnd w:id="0"/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187F4C" w:rsidRDefault="00B02D59" w:rsidP="00B02D59">
            <w:pPr>
              <w:rPr>
                <w:rFonts w:ascii="XCCW Joined 4a" w:hAnsi="XCCW Joined 4a"/>
                <w:sz w:val="20"/>
              </w:rPr>
            </w:pPr>
            <w:r w:rsidRPr="00B02D59">
              <w:rPr>
                <w:rFonts w:ascii="XCCW Joined 4a" w:hAnsi="XCCW Joined 4a"/>
                <w:sz w:val="20"/>
              </w:rPr>
              <w:t>This week, for your home learning, I would like you to create a comic strip to retell the Easter story. This home learning is due Wednesday 14th April 2021.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826DA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87FE2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1D6A61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04F4"/>
    <w:rsid w:val="00311FEF"/>
    <w:rsid w:val="003D0093"/>
    <w:rsid w:val="003F22CC"/>
    <w:rsid w:val="00400510"/>
    <w:rsid w:val="00400CFA"/>
    <w:rsid w:val="004A45BD"/>
    <w:rsid w:val="004A7A34"/>
    <w:rsid w:val="004C7ABE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826DA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73CF6"/>
    <w:rsid w:val="009A6510"/>
    <w:rsid w:val="009F1EBE"/>
    <w:rsid w:val="00A43A71"/>
    <w:rsid w:val="00A73F80"/>
    <w:rsid w:val="00A8142C"/>
    <w:rsid w:val="00A83871"/>
    <w:rsid w:val="00AA3A20"/>
    <w:rsid w:val="00AC431D"/>
    <w:rsid w:val="00AD06AC"/>
    <w:rsid w:val="00AE5466"/>
    <w:rsid w:val="00AF4FF5"/>
    <w:rsid w:val="00B02D59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E0D43"/>
    <w:rsid w:val="00CF631B"/>
    <w:rsid w:val="00D07575"/>
    <w:rsid w:val="00D10F27"/>
    <w:rsid w:val="00D30920"/>
    <w:rsid w:val="00D33316"/>
    <w:rsid w:val="00D542CF"/>
    <w:rsid w:val="00D55674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A65A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1617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4</cp:revision>
  <cp:lastPrinted>2015-10-19T13:58:00Z</cp:lastPrinted>
  <dcterms:created xsi:type="dcterms:W3CDTF">2021-04-09T08:13:00Z</dcterms:created>
  <dcterms:modified xsi:type="dcterms:W3CDTF">2021-04-09T14:37:00Z</dcterms:modified>
</cp:coreProperties>
</file>