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B63DC6" w:rsidP="000D4FA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RECEPTION</w:t>
            </w:r>
            <w:r w:rsidR="000D4FA6" w:rsidRPr="000D4FA6">
              <w:rPr>
                <w:b/>
                <w:sz w:val="56"/>
                <w:szCs w:val="56"/>
              </w:rPr>
              <w:t xml:space="preserve"> </w:t>
            </w:r>
            <w:r w:rsidR="007B0DC7">
              <w:rPr>
                <w:b/>
                <w:sz w:val="56"/>
                <w:szCs w:val="56"/>
              </w:rPr>
              <w:t>H</w:t>
            </w:r>
            <w:r w:rsidR="000D4FA6"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6F0A74" w:rsidP="00C5746C">
            <w:r>
              <w:t>10</w:t>
            </w:r>
            <w:r w:rsidR="00986B02">
              <w:t>.0</w:t>
            </w:r>
            <w:r w:rsidR="00675971">
              <w:t>2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6F0A74" w:rsidP="00C5746C">
            <w:r>
              <w:t>20</w:t>
            </w:r>
            <w:r w:rsidR="00986B02">
              <w:t>.0</w:t>
            </w:r>
            <w:r w:rsidR="00B63DC6">
              <w:t>2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</w:tc>
        <w:tc>
          <w:tcPr>
            <w:tcW w:w="6414" w:type="dxa"/>
          </w:tcPr>
          <w:p w:rsidR="00FE5C06" w:rsidRDefault="00986B02" w:rsidP="00B91B0D">
            <w:r>
              <w:t xml:space="preserve">Practice </w:t>
            </w:r>
            <w:r w:rsidR="00B63DC6">
              <w:t>order</w:t>
            </w:r>
            <w:r w:rsidR="00675971">
              <w:t>ing</w:t>
            </w:r>
            <w:r w:rsidR="00B63DC6">
              <w:t xml:space="preserve"> th</w:t>
            </w:r>
            <w:r w:rsidR="00675971">
              <w:t xml:space="preserve">e </w:t>
            </w:r>
            <w:r w:rsidR="00B63DC6">
              <w:t>numbers from 1 to 10</w:t>
            </w:r>
            <w:r w:rsidR="00675971">
              <w:t>, and then practice the concept of adding one more.</w:t>
            </w: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A12C4B8" wp14:editId="3D11C51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170180</wp:posOffset>
                  </wp:positionV>
                  <wp:extent cx="504190" cy="490220"/>
                  <wp:effectExtent l="0" t="0" r="0" b="508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Phonics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ED4BB8" w:rsidP="0020093C">
            <w:r>
              <w:t>English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20093C" w:rsidRDefault="00ED4BB8" w:rsidP="0020093C">
            <w:r>
              <w:t>Click on the link below to practice some sounds</w:t>
            </w:r>
          </w:p>
          <w:p w:rsidR="00ED4BB8" w:rsidRDefault="006F0A74" w:rsidP="0020093C">
            <w:hyperlink r:id="rId7" w:history="1">
              <w:r w:rsidR="00ED4BB8">
                <w:rPr>
                  <w:rStyle w:val="Hyperlink"/>
                </w:rPr>
                <w:t>DAILY PHONICS PRACTICE Read Write Inc Phonics Set 1 The Shed School - YouTube</w:t>
              </w:r>
            </w:hyperlink>
          </w:p>
          <w:p w:rsidR="00ED4BB8" w:rsidRDefault="00ED4BB8" w:rsidP="0020093C"/>
          <w:p w:rsidR="00ED4BB8" w:rsidRDefault="00ED4BB8" w:rsidP="0020093C"/>
          <w:p w:rsidR="00ED4BB8" w:rsidRDefault="00ED4BB8" w:rsidP="0020093C"/>
          <w:p w:rsidR="00ED4BB8" w:rsidRDefault="00ED4BB8" w:rsidP="0020093C"/>
          <w:p w:rsidR="00B63DC6" w:rsidRDefault="00B63DC6" w:rsidP="0020093C"/>
          <w:p w:rsidR="00B63DC6" w:rsidRDefault="00B63DC6" w:rsidP="0020093C"/>
          <w:p w:rsidR="006F0A74" w:rsidRDefault="00B63DC6" w:rsidP="0020093C">
            <w:r>
              <w:t>Ca</w:t>
            </w:r>
            <w:r w:rsidR="006F0A74">
              <w:t>n you identify the five sense and write what can you see, hear, feel, smell and taste?</w:t>
            </w:r>
            <w:bookmarkStart w:id="0" w:name="_GoBack"/>
            <w:bookmarkEnd w:id="0"/>
          </w:p>
          <w:p w:rsidR="00ED4BB8" w:rsidRDefault="00675971" w:rsidP="0020093C">
            <w:r>
              <w:t xml:space="preserve">Write a word/ caption using your </w:t>
            </w:r>
            <w:r w:rsidR="00B63DC6">
              <w:t>phonological awareness</w:t>
            </w:r>
            <w:r>
              <w:t>.</w:t>
            </w:r>
          </w:p>
          <w:p w:rsidR="00FA083F" w:rsidRDefault="00FA083F" w:rsidP="0020093C"/>
          <w:p w:rsidR="0020093C" w:rsidRDefault="0020093C" w:rsidP="0020093C"/>
          <w:p w:rsidR="00780770" w:rsidRDefault="00780770" w:rsidP="0020093C">
            <w:pPr>
              <w:rPr>
                <w:rFonts w:cstheme="minorHAnsi"/>
                <w:u w:val="single"/>
              </w:rPr>
            </w:pPr>
          </w:p>
          <w:p w:rsidR="0020093C" w:rsidRPr="00AE4887" w:rsidRDefault="0020093C" w:rsidP="00AE4887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leftMargin">
                    <wp:posOffset>678014</wp:posOffset>
                  </wp:positionH>
                  <wp:positionV relativeFrom="paragraph">
                    <wp:posOffset>84686</wp:posOffset>
                  </wp:positionV>
                  <wp:extent cx="821493" cy="490305"/>
                  <wp:effectExtent l="0" t="0" r="0" b="508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3" cy="4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ED4BB8" w:rsidRDefault="00ED4BB8" w:rsidP="0020093C">
            <w:pPr>
              <w:rPr>
                <w:i/>
              </w:rPr>
            </w:pPr>
            <w:r>
              <w:rPr>
                <w:i/>
              </w:rPr>
              <w:t>Nursery 5-10 minutes.</w:t>
            </w:r>
          </w:p>
          <w:p w:rsidR="0020093C" w:rsidRDefault="00ED4BB8" w:rsidP="0020093C">
            <w:pPr>
              <w:rPr>
                <w:i/>
              </w:rPr>
            </w:pPr>
            <w:r>
              <w:rPr>
                <w:i/>
              </w:rPr>
              <w:t xml:space="preserve">Reception </w:t>
            </w:r>
            <w:r w:rsidR="00AE4887">
              <w:rPr>
                <w:i/>
              </w:rPr>
              <w:t xml:space="preserve">15-20 minutes. </w:t>
            </w: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</w:tbl>
    <w:p w:rsidR="001718AE" w:rsidRDefault="001718AE"/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25"/>
  </w:num>
  <w:num w:numId="12">
    <w:abstractNumId w:val="1"/>
  </w:num>
  <w:num w:numId="13">
    <w:abstractNumId w:val="28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7"/>
  </w:num>
  <w:num w:numId="24">
    <w:abstractNumId w:val="9"/>
  </w:num>
  <w:num w:numId="25">
    <w:abstractNumId w:val="13"/>
  </w:num>
  <w:num w:numId="26">
    <w:abstractNumId w:val="4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75971"/>
    <w:rsid w:val="006A15E6"/>
    <w:rsid w:val="006B356F"/>
    <w:rsid w:val="006C4374"/>
    <w:rsid w:val="006E02E1"/>
    <w:rsid w:val="006F0A74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5DF0"/>
    <w:rsid w:val="008B7E30"/>
    <w:rsid w:val="00941647"/>
    <w:rsid w:val="00983C91"/>
    <w:rsid w:val="00986B02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3DC6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D0937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D4BB8"/>
    <w:rsid w:val="00EE6D13"/>
    <w:rsid w:val="00EF19A8"/>
    <w:rsid w:val="00F11253"/>
    <w:rsid w:val="00F11B34"/>
    <w:rsid w:val="00F23CD1"/>
    <w:rsid w:val="00F50ED2"/>
    <w:rsid w:val="00F50F0A"/>
    <w:rsid w:val="00F66427"/>
    <w:rsid w:val="00F8327E"/>
    <w:rsid w:val="00F95276"/>
    <w:rsid w:val="00F9730B"/>
    <w:rsid w:val="00FA083F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61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-OxPcf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Nikoleta Panayiotou</cp:lastModifiedBy>
  <cp:revision>3</cp:revision>
  <cp:lastPrinted>2015-10-19T13:58:00Z</cp:lastPrinted>
  <dcterms:created xsi:type="dcterms:W3CDTF">2023-02-10T14:46:00Z</dcterms:created>
  <dcterms:modified xsi:type="dcterms:W3CDTF">2023-02-10T14:47:00Z</dcterms:modified>
</cp:coreProperties>
</file>