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6E2ACA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31</w:t>
            </w:r>
            <w:r w:rsidR="00690B77">
              <w:rPr>
                <w:rFonts w:ascii="XCCW Joined 4a" w:hAnsi="XCCW Joined 4a"/>
              </w:rPr>
              <w:t>.03</w:t>
            </w:r>
            <w:r w:rsidR="005D3F7E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6E2ACA" w:rsidP="00690B77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19</w:t>
            </w:r>
            <w:r w:rsidR="005D3F7E">
              <w:rPr>
                <w:rFonts w:ascii="XCCW Joined 4a" w:hAnsi="XCCW Joined 4a"/>
              </w:rPr>
              <w:t>.0</w:t>
            </w:r>
            <w:r>
              <w:rPr>
                <w:rFonts w:ascii="XCCW Joined 4a" w:hAnsi="XCCW Joined 4a"/>
              </w:rPr>
              <w:t>4</w:t>
            </w:r>
            <w:r w:rsidR="005D3F7E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176D1" w:rsidRDefault="006176D1" w:rsidP="000C1A8E">
            <w:pPr>
              <w:rPr>
                <w:rFonts w:ascii="XCCW Joined 4a" w:hAnsi="XCCW Joined 4a"/>
                <w:sz w:val="20"/>
              </w:rPr>
            </w:pPr>
          </w:p>
          <w:p w:rsidR="006176D1" w:rsidRPr="00701F96" w:rsidRDefault="006176D1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Default="0020093C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B7359A" w:rsidRDefault="00B7359A" w:rsidP="000C1A8E">
            <w:pPr>
              <w:rPr>
                <w:rFonts w:ascii="XCCW Joined 4a" w:hAnsi="XCCW Joined 4a"/>
              </w:rPr>
            </w:pPr>
            <w:bookmarkStart w:id="0" w:name="_GoBack"/>
            <w:bookmarkEnd w:id="0"/>
          </w:p>
          <w:p w:rsidR="00B7359A" w:rsidRDefault="00B7359A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Handwriting</w:t>
            </w:r>
          </w:p>
          <w:p w:rsidR="00B7359A" w:rsidRDefault="00B7359A" w:rsidP="000C1A8E">
            <w:pPr>
              <w:rPr>
                <w:rFonts w:ascii="XCCW Joined 4a" w:hAnsi="XCCW Joined 4a"/>
              </w:rPr>
            </w:pPr>
          </w:p>
          <w:p w:rsidR="0020093C" w:rsidRPr="00385C7E" w:rsidRDefault="00B7359A" w:rsidP="00B7359A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Comprehension</w:t>
            </w: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B854EE" w:rsidRPr="00701F96" w:rsidRDefault="006E2ACA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E21D3CC" wp14:editId="3DA2524D">
                  <wp:extent cx="982493" cy="1765959"/>
                  <wp:effectExtent l="0" t="0" r="825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99" cy="182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434" w:rsidRPr="00701F96" w:rsidRDefault="00567434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B429C" w:rsidRDefault="00486709" w:rsidP="006E2AC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Write a newspaper report about </w:t>
            </w:r>
            <w:r w:rsidR="00B7359A">
              <w:rPr>
                <w:rFonts w:ascii="XCCW Joined 4a" w:eastAsia="Times New Roman" w:hAnsi="XCCW Joined 4a" w:cs="Arial"/>
                <w:color w:val="5E5E5E"/>
                <w:lang w:eastAsia="en-GB"/>
              </w:rPr>
              <w:t>the first Olympic Games! Watch this to help you:</w:t>
            </w:r>
          </w:p>
          <w:p w:rsidR="00B7359A" w:rsidRPr="00B7359A" w:rsidRDefault="00B7359A" w:rsidP="00B7359A">
            <w:pPr>
              <w:shd w:val="clear" w:color="auto" w:fill="FFFFFF"/>
              <w:spacing w:after="150"/>
              <w:ind w:left="360"/>
            </w:pPr>
            <w:hyperlink r:id="rId9" w:history="1">
              <w:r>
                <w:rPr>
                  <w:rStyle w:val="Hyperlink"/>
                </w:rPr>
                <w:t>KS2 Ancient Greece: 4. The Olympic Games (but not as we know them) - BBC Teach</w:t>
              </w:r>
            </w:hyperlink>
          </w:p>
          <w:p w:rsidR="00B7359A" w:rsidRPr="00B7359A" w:rsidRDefault="00B7359A" w:rsidP="00B7359A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You will have been given a handwriting sheet and a comprehension activity by your teacher.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690B77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6E2ACA" w:rsidP="000C1A8E">
            <w:pPr>
              <w:rPr>
                <w:rFonts w:ascii="XCCW Joined 4a" w:hAnsi="XCCW Joined 4a"/>
                <w:sz w:val="20"/>
              </w:rPr>
            </w:pPr>
            <w:hyperlink r:id="rId10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5625"/>
    <w:rsid w:val="00297B1F"/>
    <w:rsid w:val="002A1F91"/>
    <w:rsid w:val="002A5474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86709"/>
    <w:rsid w:val="004A45BD"/>
    <w:rsid w:val="004D028A"/>
    <w:rsid w:val="004E4462"/>
    <w:rsid w:val="004F4AC2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67393"/>
    <w:rsid w:val="00670E77"/>
    <w:rsid w:val="00690B77"/>
    <w:rsid w:val="006B356F"/>
    <w:rsid w:val="006B429C"/>
    <w:rsid w:val="006B6BD3"/>
    <w:rsid w:val="006C4374"/>
    <w:rsid w:val="006E02E1"/>
    <w:rsid w:val="006E2ACA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94021A"/>
    <w:rsid w:val="00941647"/>
    <w:rsid w:val="00983C91"/>
    <w:rsid w:val="009970F3"/>
    <w:rsid w:val="0099710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65629"/>
    <w:rsid w:val="00B7359A"/>
    <w:rsid w:val="00B854EE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94B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hyperlink" Target="https://www.stcypriansprimaryacademy.co.uk/children/class-pages/greek-langu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ks2-history-ancient-greece-olympic-games-leonidas/z363r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2</cp:revision>
  <cp:lastPrinted>2022-02-10T16:33:00Z</cp:lastPrinted>
  <dcterms:created xsi:type="dcterms:W3CDTF">2023-03-28T15:06:00Z</dcterms:created>
  <dcterms:modified xsi:type="dcterms:W3CDTF">2023-03-28T15:06:00Z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