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70" w:rsidRDefault="000F0D70" w:rsidP="000F0D70">
      <w:r>
        <w:t>Jesus washes Judas’ feet.</w:t>
      </w:r>
    </w:p>
    <w:p w:rsidR="000F0D70" w:rsidRDefault="000F0D70" w:rsidP="000F0D70"/>
    <w:p w:rsidR="000F0D70" w:rsidRDefault="000F0D70" w:rsidP="000F0D70">
      <w:r>
        <w:t>That moment, when you knelt before him,</w:t>
      </w:r>
    </w:p>
    <w:p w:rsidR="000F0D70" w:rsidRDefault="000F0D70" w:rsidP="000F0D70">
      <w:r>
        <w:t>took off his sandals, readied the water,</w:t>
      </w:r>
    </w:p>
    <w:p w:rsidR="000F0D70" w:rsidRDefault="000F0D70" w:rsidP="000F0D70">
      <w:r>
        <w:t>did you look up?  Search his eyes?</w:t>
      </w:r>
    </w:p>
    <w:p w:rsidR="000F0D70" w:rsidRDefault="000F0D70" w:rsidP="000F0D70">
      <w:r>
        <w:t>Find in them some love, some trace</w:t>
      </w:r>
    </w:p>
    <w:p w:rsidR="000F0D70" w:rsidRDefault="000F0D70" w:rsidP="000F0D70">
      <w:r>
        <w:t>of all that had passed between you?</w:t>
      </w:r>
    </w:p>
    <w:p w:rsidR="000F0D70" w:rsidRDefault="000F0D70" w:rsidP="000F0D70"/>
    <w:p w:rsidR="000F0D70" w:rsidRDefault="000F0D70" w:rsidP="000F0D70">
      <w:r>
        <w:t>As you washed his feet, holding them in your hand,</w:t>
      </w:r>
    </w:p>
    <w:p w:rsidR="000F0D70" w:rsidRDefault="000F0D70" w:rsidP="000F0D70">
      <w:r>
        <w:t>watching the cool water soak away the dirt,</w:t>
      </w:r>
    </w:p>
    <w:p w:rsidR="000F0D70" w:rsidRDefault="000F0D70" w:rsidP="000F0D70">
      <w:r>
        <w:t>feeling bones through hard skin,</w:t>
      </w:r>
    </w:p>
    <w:p w:rsidR="000F0D70" w:rsidRDefault="000F0D70" w:rsidP="000F0D70">
      <w:r>
        <w:t>you knew he would leave the lit room,</w:t>
      </w:r>
    </w:p>
    <w:p w:rsidR="000F0D70" w:rsidRDefault="000F0D70" w:rsidP="000F0D70">
      <w:r>
        <w:t>and slip out into the dark night.</w:t>
      </w:r>
    </w:p>
    <w:p w:rsidR="000F0D70" w:rsidRDefault="000F0D70" w:rsidP="000F0D70"/>
    <w:p w:rsidR="000F0D70" w:rsidRDefault="000F0D70" w:rsidP="000F0D70">
      <w:r>
        <w:t>And yet, with these small daily things –</w:t>
      </w:r>
    </w:p>
    <w:p w:rsidR="000F0D70" w:rsidRDefault="000F0D70" w:rsidP="000F0D70">
      <w:r>
        <w:t>with washing, with breaking and sharing bread,</w:t>
      </w:r>
    </w:p>
    <w:p w:rsidR="000F0D70" w:rsidRDefault="000F0D70" w:rsidP="000F0D70">
      <w:r>
        <w:t>you reached out your hand, touched, fed.</w:t>
      </w:r>
    </w:p>
    <w:p w:rsidR="000F0D70" w:rsidRDefault="000F0D70" w:rsidP="000F0D70">
      <w:r>
        <w:t>Look, the kingdom is like this:</w:t>
      </w:r>
    </w:p>
    <w:p w:rsidR="000F0D70" w:rsidRDefault="000F0D70" w:rsidP="000F0D70"/>
    <w:p w:rsidR="000F0D70" w:rsidRDefault="000F0D70" w:rsidP="000F0D70">
      <w:r>
        <w:t>as small as a mustard seed, as yeast,</w:t>
      </w:r>
    </w:p>
    <w:p w:rsidR="000F0D70" w:rsidRDefault="000F0D70" w:rsidP="000F0D70">
      <w:r>
        <w:t>a box of treasure hidden away beneath the dirt.</w:t>
      </w:r>
    </w:p>
    <w:p w:rsidR="000F0D70" w:rsidRDefault="000F0D70" w:rsidP="000F0D70">
      <w:r>
        <w:t>See how such things become charged,</w:t>
      </w:r>
    </w:p>
    <w:p w:rsidR="000F0D70" w:rsidRDefault="000F0D70" w:rsidP="000F0D70">
      <w:r>
        <w:t>mighty, when so full of love. This is the way.</w:t>
      </w:r>
    </w:p>
    <w:p w:rsidR="000F0D70" w:rsidRDefault="000F0D70" w:rsidP="000F0D70"/>
    <w:p w:rsidR="000F0D70" w:rsidRDefault="000F0D70" w:rsidP="000F0D70">
      <w:r>
        <w:t>In that moment, when silence ebbed between you,</w:t>
      </w:r>
    </w:p>
    <w:p w:rsidR="000F0D70" w:rsidRDefault="000F0D70" w:rsidP="000F0D70">
      <w:r>
        <w:t>and you wrapped a towel around your waist;</w:t>
      </w:r>
    </w:p>
    <w:p w:rsidR="000F0D70" w:rsidRDefault="000F0D70" w:rsidP="000F0D70">
      <w:r>
        <w:t xml:space="preserve">when you knew, and he </w:t>
      </w:r>
      <w:proofErr w:type="gramStart"/>
      <w:r>
        <w:t>knew,  what</w:t>
      </w:r>
      <w:proofErr w:type="gramEnd"/>
      <w:r>
        <w:t xml:space="preserve"> would be,</w:t>
      </w:r>
    </w:p>
    <w:p w:rsidR="000F0D70" w:rsidRDefault="000F0D70" w:rsidP="000F0D70">
      <w:r>
        <w:t>you knelt before him, even so, and took off</w:t>
      </w:r>
    </w:p>
    <w:p w:rsidR="00A52802" w:rsidRDefault="000F0D70" w:rsidP="000F0D70">
      <w:r>
        <w:t>his sandals, and gently washed his feet.</w:t>
      </w:r>
      <w:bookmarkStart w:id="0" w:name="_GoBack"/>
      <w:bookmarkEnd w:id="0"/>
    </w:p>
    <w:sectPr w:rsidR="00A52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0"/>
    <w:rsid w:val="000F0D70"/>
    <w:rsid w:val="00A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9ED3A-1231-4C02-874D-0C35311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Burr</dc:creator>
  <cp:keywords/>
  <dc:description/>
  <cp:lastModifiedBy>Jane Burr</cp:lastModifiedBy>
  <cp:revision>1</cp:revision>
  <dcterms:created xsi:type="dcterms:W3CDTF">2023-03-22T17:36:00Z</dcterms:created>
  <dcterms:modified xsi:type="dcterms:W3CDTF">2023-03-22T17:37:00Z</dcterms:modified>
</cp:coreProperties>
</file>