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7A" w:rsidRDefault="006342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2831CB" wp14:editId="560B0A6B">
            <wp:simplePos x="0" y="0"/>
            <wp:positionH relativeFrom="margin">
              <wp:posOffset>-772160</wp:posOffset>
            </wp:positionH>
            <wp:positionV relativeFrom="paragraph">
              <wp:posOffset>144145</wp:posOffset>
            </wp:positionV>
            <wp:extent cx="7204710" cy="4049395"/>
            <wp:effectExtent l="0" t="0" r="0" b="8255"/>
            <wp:wrapSquare wrapText="bothSides"/>
            <wp:docPr id="3" name="Picture 3" descr="1,126,000+ Spooky Stock Photos, Pictures &amp; Royalty-Free Images - iStock |  Spooky background, Halloween, F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126,000+ Spooky Stock Photos, Pictures &amp; Royalty-Free Images - iStock |  Spooky background, Halloween, F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1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2E"/>
    <w:rsid w:val="0024427A"/>
    <w:rsid w:val="0063422E"/>
    <w:rsid w:val="00C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C0D4B-546E-4971-8222-0F64B6C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Cyprians Primary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Tasneem Ali</dc:creator>
  <cp:keywords/>
  <dc:description/>
  <cp:lastModifiedBy>Tasneem Ali</cp:lastModifiedBy>
  <cp:revision>2</cp:revision>
  <dcterms:created xsi:type="dcterms:W3CDTF">2023-06-16T15:53:00Z</dcterms:created>
  <dcterms:modified xsi:type="dcterms:W3CDTF">2023-06-16T15:53:00Z</dcterms:modified>
</cp:coreProperties>
</file>