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8040"/>
      </w:tblGrid>
      <w:tr w:rsidR="000D4FA6" w:rsidRPr="000E3D68" w14:paraId="2F51E9D3" w14:textId="77777777" w:rsidTr="00721B6E">
        <w:trPr>
          <w:trHeight w:val="1543"/>
        </w:trPr>
        <w:tc>
          <w:tcPr>
            <w:tcW w:w="10024" w:type="dxa"/>
            <w:gridSpan w:val="2"/>
          </w:tcPr>
          <w:p w14:paraId="2702A961" w14:textId="77777777" w:rsidR="000D4FA6" w:rsidRPr="00721B6E" w:rsidRDefault="000D4FA6" w:rsidP="000D4FA6">
            <w:pPr>
              <w:jc w:val="center"/>
              <w:rPr>
                <w:rFonts w:ascii="Calibri" w:hAnsi="Calibri" w:cs="Calibri"/>
                <w:b/>
                <w:sz w:val="48"/>
                <w:szCs w:val="56"/>
              </w:rPr>
            </w:pPr>
            <w:r w:rsidRPr="00721B6E">
              <w:rPr>
                <w:rFonts w:ascii="Calibri" w:hAnsi="Calibri" w:cs="Calibri"/>
                <w:b/>
                <w:sz w:val="48"/>
                <w:szCs w:val="56"/>
              </w:rPr>
              <w:t xml:space="preserve">YEAR </w:t>
            </w:r>
            <w:r w:rsidR="008C59DD" w:rsidRPr="00721B6E">
              <w:rPr>
                <w:rFonts w:ascii="Calibri" w:hAnsi="Calibri" w:cs="Calibri"/>
                <w:b/>
                <w:sz w:val="48"/>
                <w:szCs w:val="56"/>
              </w:rPr>
              <w:t>5</w:t>
            </w:r>
            <w:r w:rsidRPr="00721B6E">
              <w:rPr>
                <w:rFonts w:ascii="Calibri" w:hAnsi="Calibri" w:cs="Calibri"/>
                <w:b/>
                <w:sz w:val="48"/>
                <w:szCs w:val="56"/>
              </w:rPr>
              <w:t xml:space="preserve"> HOME LEARNING</w:t>
            </w:r>
          </w:p>
          <w:p w14:paraId="2C28ABC2" w14:textId="77777777" w:rsidR="000D4FA6" w:rsidRPr="000E3D68" w:rsidRDefault="000D4FA6" w:rsidP="000D4FA6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0E3D68">
              <w:rPr>
                <w:rFonts w:ascii="Calibri" w:hAnsi="Calibri" w:cs="Calibri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7BB4322" wp14:editId="61E9B459">
                  <wp:extent cx="856958" cy="573206"/>
                  <wp:effectExtent l="0" t="0" r="635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31" cy="58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0E3D68" w14:paraId="3921B1B2" w14:textId="77777777" w:rsidTr="00FB0220">
        <w:trPr>
          <w:trHeight w:val="299"/>
        </w:trPr>
        <w:tc>
          <w:tcPr>
            <w:tcW w:w="1984" w:type="dxa"/>
          </w:tcPr>
          <w:p w14:paraId="74840DE7" w14:textId="77777777" w:rsidR="000D4FA6" w:rsidRPr="000E3D68" w:rsidRDefault="000D4FA6" w:rsidP="001B33F2">
            <w:pPr>
              <w:rPr>
                <w:rFonts w:ascii="Calibri" w:hAnsi="Calibri" w:cs="Calibri"/>
                <w:sz w:val="24"/>
                <w:szCs w:val="24"/>
              </w:rPr>
            </w:pPr>
            <w:r w:rsidRPr="000E3D68">
              <w:rPr>
                <w:rFonts w:ascii="Calibri" w:hAnsi="Calibri" w:cs="Calibri"/>
                <w:sz w:val="24"/>
                <w:szCs w:val="24"/>
              </w:rPr>
              <w:t>Date Set</w:t>
            </w:r>
          </w:p>
        </w:tc>
        <w:tc>
          <w:tcPr>
            <w:tcW w:w="8040" w:type="dxa"/>
          </w:tcPr>
          <w:p w14:paraId="09165759" w14:textId="1A45E238" w:rsidR="000D4FA6" w:rsidRPr="000E3D68" w:rsidRDefault="00FD654A" w:rsidP="00462F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  <w:r w:rsidR="00DE66F2">
              <w:rPr>
                <w:rFonts w:ascii="Calibri" w:hAnsi="Calibri" w:cs="Calibri"/>
                <w:sz w:val="24"/>
                <w:szCs w:val="24"/>
              </w:rPr>
              <w:t>.03</w:t>
            </w:r>
            <w:r w:rsidR="008D451C">
              <w:rPr>
                <w:rFonts w:ascii="Calibri" w:hAnsi="Calibri" w:cs="Calibri"/>
                <w:sz w:val="24"/>
                <w:szCs w:val="24"/>
              </w:rPr>
              <w:t>.24</w:t>
            </w:r>
          </w:p>
        </w:tc>
      </w:tr>
      <w:tr w:rsidR="000D4FA6" w:rsidRPr="000E3D68" w14:paraId="7E7A0E84" w14:textId="77777777" w:rsidTr="00FB0220">
        <w:trPr>
          <w:trHeight w:val="299"/>
        </w:trPr>
        <w:tc>
          <w:tcPr>
            <w:tcW w:w="1984" w:type="dxa"/>
          </w:tcPr>
          <w:p w14:paraId="5CAAD4A0" w14:textId="77777777" w:rsidR="000D4FA6" w:rsidRPr="000E3D68" w:rsidRDefault="000D4FA6">
            <w:pPr>
              <w:rPr>
                <w:rFonts w:ascii="Calibri" w:hAnsi="Calibri" w:cs="Calibri"/>
                <w:sz w:val="24"/>
                <w:szCs w:val="24"/>
              </w:rPr>
            </w:pPr>
            <w:r w:rsidRPr="000E3D68">
              <w:rPr>
                <w:rFonts w:ascii="Calibri" w:hAnsi="Calibri" w:cs="Calibri"/>
                <w:sz w:val="24"/>
                <w:szCs w:val="24"/>
              </w:rPr>
              <w:t>Date Due</w:t>
            </w:r>
          </w:p>
        </w:tc>
        <w:tc>
          <w:tcPr>
            <w:tcW w:w="8040" w:type="dxa"/>
          </w:tcPr>
          <w:p w14:paraId="20ABEB99" w14:textId="0E866B61" w:rsidR="000D4FA6" w:rsidRPr="000E3D68" w:rsidRDefault="00FD654A" w:rsidP="00462F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  <w:r w:rsidR="00DE66F2">
              <w:rPr>
                <w:rFonts w:ascii="Calibri" w:hAnsi="Calibri" w:cs="Calibri"/>
                <w:sz w:val="24"/>
                <w:szCs w:val="24"/>
              </w:rPr>
              <w:t>.03.24</w:t>
            </w:r>
          </w:p>
        </w:tc>
      </w:tr>
      <w:tr w:rsidR="000D4FA6" w:rsidRPr="000E3D68" w14:paraId="2DAE70C7" w14:textId="77777777" w:rsidTr="00FB0220">
        <w:trPr>
          <w:trHeight w:val="546"/>
        </w:trPr>
        <w:tc>
          <w:tcPr>
            <w:tcW w:w="1984" w:type="dxa"/>
          </w:tcPr>
          <w:p w14:paraId="2B8BD82A" w14:textId="77777777" w:rsidR="000D4FA6" w:rsidRPr="000E3D68" w:rsidRDefault="000D4FA6">
            <w:pPr>
              <w:rPr>
                <w:rFonts w:ascii="Calibri" w:hAnsi="Calibri" w:cs="Calibri"/>
                <w:sz w:val="24"/>
                <w:szCs w:val="24"/>
              </w:rPr>
            </w:pPr>
            <w:r w:rsidRPr="000E3D68">
              <w:rPr>
                <w:rFonts w:ascii="Calibri" w:hAnsi="Calibri" w:cs="Calibri"/>
                <w:sz w:val="24"/>
                <w:szCs w:val="24"/>
              </w:rPr>
              <w:t>Math</w:t>
            </w:r>
            <w:r w:rsidR="000E3D68" w:rsidRPr="000E3D68">
              <w:rPr>
                <w:rFonts w:ascii="Calibri" w:hAnsi="Calibri" w:cs="Calibri"/>
                <w:sz w:val="24"/>
                <w:szCs w:val="24"/>
              </w:rPr>
              <w:t>s</w:t>
            </w:r>
          </w:p>
          <w:p w14:paraId="5B834AE5" w14:textId="083F2DFA" w:rsidR="000D4FA6" w:rsidRPr="000E3D68" w:rsidRDefault="000D4FA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40" w:type="dxa"/>
          </w:tcPr>
          <w:p w14:paraId="0865E2B3" w14:textId="549DEE3E" w:rsidR="00CC7977" w:rsidRPr="008D451C" w:rsidRDefault="008D451C" w:rsidP="00F73A81">
            <w:pPr>
              <w:rPr>
                <w:rFonts w:cstheme="minorHAnsi"/>
                <w:sz w:val="24"/>
                <w:szCs w:val="24"/>
              </w:rPr>
            </w:pPr>
            <w:r w:rsidRPr="008D451C">
              <w:rPr>
                <w:rFonts w:cstheme="minorHAnsi"/>
                <w:b/>
                <w:sz w:val="24"/>
                <w:szCs w:val="24"/>
              </w:rPr>
              <w:t>Daily</w:t>
            </w:r>
            <w:r w:rsidRPr="008D451C">
              <w:rPr>
                <w:rFonts w:cstheme="minorHAnsi"/>
                <w:sz w:val="24"/>
                <w:szCs w:val="24"/>
              </w:rPr>
              <w:t>, use the following sites practice your times tables and di</w:t>
            </w:r>
            <w:r>
              <w:rPr>
                <w:rFonts w:cstheme="minorHAnsi"/>
                <w:sz w:val="24"/>
                <w:szCs w:val="24"/>
              </w:rPr>
              <w:t xml:space="preserve">vision facts to improve fluency: </w:t>
            </w:r>
            <w:hyperlink r:id="rId6" w:history="1">
              <w:r w:rsidRPr="003E4E81">
                <w:rPr>
                  <w:rStyle w:val="Hyperlink"/>
                  <w:rFonts w:cstheme="minorHAnsi"/>
                  <w:sz w:val="24"/>
                  <w:szCs w:val="24"/>
                </w:rPr>
                <w:t>https://www.topmarks.co.uk/maths-games/hit-the-button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, </w:t>
            </w:r>
            <w:proofErr w:type="spellStart"/>
            <w:r w:rsidR="004D35FA">
              <w:rPr>
                <w:rFonts w:cstheme="minorHAnsi"/>
                <w:sz w:val="24"/>
                <w:szCs w:val="24"/>
              </w:rPr>
              <w:t>purplemash</w:t>
            </w:r>
            <w:proofErr w:type="spellEnd"/>
            <w:r w:rsidR="004D35FA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4D35FA">
              <w:rPr>
                <w:rFonts w:cstheme="minorHAnsi"/>
                <w:sz w:val="24"/>
                <w:szCs w:val="24"/>
              </w:rPr>
              <w:t>edshed</w:t>
            </w:r>
            <w:proofErr w:type="spellEnd"/>
            <w:r w:rsidR="004D35FA">
              <w:rPr>
                <w:rFonts w:cstheme="minorHAnsi"/>
                <w:sz w:val="24"/>
                <w:szCs w:val="24"/>
              </w:rPr>
              <w:t xml:space="preserve"> maths.</w:t>
            </w:r>
          </w:p>
          <w:p w14:paraId="7B5DEC0B" w14:textId="7366EB1B" w:rsidR="00FD654A" w:rsidRDefault="001E7A9A" w:rsidP="00A913AF"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C7596F" w:rsidRPr="00764045">
              <w:rPr>
                <w:rFonts w:cstheme="minorHAnsi"/>
                <w:b/>
                <w:sz w:val="24"/>
                <w:szCs w:val="24"/>
              </w:rPr>
              <w:t>his week;</w:t>
            </w:r>
            <w:r w:rsidR="00FD654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D654A">
              <w:t>Fractions</w:t>
            </w:r>
          </w:p>
          <w:p w14:paraId="4E3F3D9B" w14:textId="1A0CE9DD" w:rsidR="00FD654A" w:rsidRDefault="00FD654A" w:rsidP="00FD654A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D654A">
              <w:t>To be able to find the whole</w:t>
            </w:r>
          </w:p>
          <w:p w14:paraId="7C7482BF" w14:textId="0E821D07" w:rsidR="00FD654A" w:rsidRDefault="00FD654A" w:rsidP="00FD654A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D654A">
              <w:t>To be able to use fractions as operators</w:t>
            </w:r>
          </w:p>
          <w:p w14:paraId="72D9EEE3" w14:textId="55D22EE5" w:rsidR="00764045" w:rsidRPr="00E32072" w:rsidRDefault="00721B6E" w:rsidP="00A913AF">
            <w:pPr>
              <w:rPr>
                <w:rFonts w:ascii="Calibri" w:hAnsi="Calibri" w:cs="Calibri"/>
                <w:sz w:val="24"/>
                <w:szCs w:val="24"/>
              </w:rPr>
            </w:pPr>
            <w:hyperlink r:id="rId7" w:history="1">
              <w:r w:rsidR="00764045" w:rsidRPr="000532BE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https://www.mathshed.com/en-gb</w:t>
              </w:r>
            </w:hyperlink>
            <w:r w:rsidR="0076404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D4FA6" w:rsidRPr="000E3D68" w14:paraId="6A923FA2" w14:textId="77777777" w:rsidTr="00FB0220">
        <w:trPr>
          <w:trHeight w:val="6110"/>
        </w:trPr>
        <w:tc>
          <w:tcPr>
            <w:tcW w:w="1984" w:type="dxa"/>
          </w:tcPr>
          <w:p w14:paraId="182954F1" w14:textId="77777777" w:rsidR="000D4FA6" w:rsidRPr="000E3D68" w:rsidRDefault="00C32F12">
            <w:pPr>
              <w:rPr>
                <w:rFonts w:ascii="Calibri" w:hAnsi="Calibri" w:cs="Calibri"/>
                <w:sz w:val="24"/>
                <w:szCs w:val="24"/>
              </w:rPr>
            </w:pPr>
            <w:r w:rsidRPr="000E3D68">
              <w:rPr>
                <w:rFonts w:ascii="Calibri" w:hAnsi="Calibri" w:cs="Calibri"/>
                <w:sz w:val="24"/>
                <w:szCs w:val="24"/>
              </w:rPr>
              <w:t>Spellings</w:t>
            </w:r>
          </w:p>
          <w:p w14:paraId="5CB474F9" w14:textId="11F84BE7" w:rsidR="007C3921" w:rsidRDefault="007C3921" w:rsidP="00B844D3">
            <w:pPr>
              <w:rPr>
                <w:rFonts w:ascii="Calibri" w:hAnsi="Calibri" w:cs="Calibri"/>
              </w:rPr>
            </w:pPr>
          </w:p>
          <w:p w14:paraId="52846D48" w14:textId="170034AC" w:rsidR="002B1092" w:rsidRDefault="002B1092">
            <w:pPr>
              <w:rPr>
                <w:color w:val="292526"/>
                <w:sz w:val="20"/>
                <w:szCs w:val="20"/>
              </w:rPr>
            </w:pPr>
          </w:p>
          <w:p w14:paraId="7DF16081" w14:textId="301033A5" w:rsidR="004556E3" w:rsidRDefault="004556E3">
            <w:pPr>
              <w:rPr>
                <w:color w:val="292526"/>
                <w:sz w:val="20"/>
                <w:szCs w:val="20"/>
              </w:rPr>
            </w:pPr>
          </w:p>
          <w:p w14:paraId="789A014D" w14:textId="4730E84C" w:rsidR="004556E3" w:rsidRDefault="004556E3">
            <w:pPr>
              <w:rPr>
                <w:color w:val="292526"/>
                <w:sz w:val="20"/>
                <w:szCs w:val="20"/>
              </w:rPr>
            </w:pPr>
          </w:p>
          <w:p w14:paraId="3A4C993B" w14:textId="279F3C4F" w:rsidR="004556E3" w:rsidRDefault="004556E3">
            <w:pPr>
              <w:rPr>
                <w:color w:val="292526"/>
                <w:sz w:val="20"/>
                <w:szCs w:val="20"/>
              </w:rPr>
            </w:pPr>
          </w:p>
          <w:p w14:paraId="22D96E4E" w14:textId="0A696461" w:rsidR="004556E3" w:rsidRDefault="004556E3">
            <w:pPr>
              <w:rPr>
                <w:color w:val="292526"/>
                <w:sz w:val="20"/>
                <w:szCs w:val="20"/>
              </w:rPr>
            </w:pPr>
          </w:p>
          <w:p w14:paraId="083CA001" w14:textId="18D2F3C6" w:rsidR="004556E3" w:rsidRDefault="004556E3">
            <w:pPr>
              <w:rPr>
                <w:color w:val="292526"/>
                <w:sz w:val="20"/>
                <w:szCs w:val="20"/>
              </w:rPr>
            </w:pPr>
          </w:p>
          <w:p w14:paraId="6FDEA940" w14:textId="4C0FF08A" w:rsidR="004556E3" w:rsidRDefault="004556E3">
            <w:pPr>
              <w:rPr>
                <w:color w:val="292526"/>
                <w:sz w:val="20"/>
                <w:szCs w:val="20"/>
              </w:rPr>
            </w:pPr>
          </w:p>
          <w:p w14:paraId="1A8BB461" w14:textId="7C93A355" w:rsidR="004556E3" w:rsidRDefault="004556E3">
            <w:pPr>
              <w:rPr>
                <w:color w:val="292526"/>
                <w:sz w:val="20"/>
                <w:szCs w:val="20"/>
              </w:rPr>
            </w:pPr>
          </w:p>
          <w:p w14:paraId="46EDF9A0" w14:textId="77777777" w:rsidR="004556E3" w:rsidRDefault="004556E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7AD2E54D" w14:textId="6BB842B1" w:rsidR="00474EE7" w:rsidRDefault="00474EE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16E3836E" w14:textId="2A51B00F" w:rsidR="00A767E4" w:rsidRDefault="00A767E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1ADBF4FC" w14:textId="0352309B" w:rsidR="00E02C30" w:rsidRDefault="00E02C3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4BA19D40" w14:textId="6FFB3671" w:rsidR="00B1518A" w:rsidRDefault="00721B6E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0E3D68"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FC22DC9" wp14:editId="076E5ECF">
                  <wp:simplePos x="0" y="0"/>
                  <wp:positionH relativeFrom="column">
                    <wp:posOffset>535296</wp:posOffset>
                  </wp:positionH>
                  <wp:positionV relativeFrom="paragraph">
                    <wp:posOffset>47758</wp:posOffset>
                  </wp:positionV>
                  <wp:extent cx="489097" cy="476020"/>
                  <wp:effectExtent l="0" t="0" r="6350" b="635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97" cy="4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8221D3" w14:textId="24157B6A" w:rsidR="008D49B9" w:rsidRDefault="008D49B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3FA39070" w14:textId="76A340D6" w:rsidR="00462F2A" w:rsidRDefault="00462F2A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53D49533" w14:textId="1C3F2BB2" w:rsidR="00462F2A" w:rsidRDefault="00462F2A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5C2745FC" w14:textId="7B727290" w:rsidR="00462F2A" w:rsidRDefault="00462F2A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7D9CA9DF" w14:textId="77777777" w:rsidR="00721B6E" w:rsidRDefault="00721B6E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424A947B" w14:textId="77777777" w:rsidR="00721B6E" w:rsidRDefault="00721B6E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677139C3" w14:textId="7E2DD156" w:rsidR="000E3D68" w:rsidRPr="001E7238" w:rsidRDefault="000E3D6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1E7238">
              <w:rPr>
                <w:rFonts w:ascii="Calibri" w:hAnsi="Calibri" w:cs="Calibri"/>
                <w:sz w:val="24"/>
                <w:szCs w:val="24"/>
                <w:u w:val="single"/>
              </w:rPr>
              <w:t>Writing Task</w:t>
            </w:r>
          </w:p>
          <w:p w14:paraId="365DF49C" w14:textId="0F3553BF" w:rsidR="00F73A81" w:rsidRDefault="00F73A8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B63DB17" w14:textId="2120CDE2" w:rsidR="00F73A81" w:rsidRPr="000E3D68" w:rsidRDefault="00F73A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40" w:type="dxa"/>
          </w:tcPr>
          <w:p w14:paraId="221C5C6A" w14:textId="0B3E06B4" w:rsidR="00D07D48" w:rsidRDefault="00D07D48" w:rsidP="00A60E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These spellings can be found on</w:t>
            </w:r>
            <w:r w:rsidR="00FD654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9" w:history="1">
              <w:r w:rsidRPr="006D7571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https://www.edshed.com/en-gb/spellingshed</w:t>
              </w:r>
            </w:hyperlink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  <w:p w14:paraId="56108415" w14:textId="6593DC23" w:rsidR="008D49B9" w:rsidRPr="00FD654A" w:rsidRDefault="00721B6E" w:rsidP="008D49B9">
            <w:pPr>
              <w:rPr>
                <w:rFonts w:ascii="Calibri" w:eastAsia="Times New Roman" w:hAnsi="Calibri" w:cs="Calibri"/>
                <w:sz w:val="4"/>
                <w:szCs w:val="24"/>
                <w:u w:val="single"/>
                <w:lang w:eastAsia="en-GB"/>
              </w:rPr>
            </w:pPr>
            <w:r w:rsidRPr="00FA5AF0">
              <w:rPr>
                <w:rFonts w:ascii="Calibri" w:eastAsia="Times New Roman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4222F0F" wp14:editId="2ACC8ED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104775</wp:posOffset>
                      </wp:positionV>
                      <wp:extent cx="1377950" cy="2906395"/>
                      <wp:effectExtent l="0" t="0" r="12700" b="27305"/>
                      <wp:wrapTopAndBottom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90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22C21" w14:textId="75B986C8" w:rsidR="00FD654A" w:rsidRPr="00721B6E" w:rsidRDefault="00FD654A" w:rsidP="00721B6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pacing w:after="0" w:line="240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  <w:r w:rsidRPr="00721B6E">
                                    <w:rPr>
                                      <w:sz w:val="24"/>
                                    </w:rPr>
                                    <w:t>license</w:t>
                                  </w:r>
                                </w:p>
                                <w:p w14:paraId="6503A7C2" w14:textId="21C600EA" w:rsidR="00FD654A" w:rsidRPr="00721B6E" w:rsidRDefault="00FD654A" w:rsidP="00721B6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pacing w:after="0" w:line="240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  <w:r w:rsidRPr="00721B6E">
                                    <w:rPr>
                                      <w:sz w:val="24"/>
                                    </w:rPr>
                                    <w:t>practice</w:t>
                                  </w:r>
                                </w:p>
                                <w:p w14:paraId="5847990A" w14:textId="57E21A4E" w:rsidR="00FD654A" w:rsidRPr="00721B6E" w:rsidRDefault="00FD654A" w:rsidP="00721B6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pacing w:after="0" w:line="240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  <w:r w:rsidRPr="00721B6E">
                                    <w:rPr>
                                      <w:sz w:val="24"/>
                                    </w:rPr>
                                    <w:t>practise</w:t>
                                  </w:r>
                                </w:p>
                                <w:p w14:paraId="4DC6ED1F" w14:textId="736D2C3D" w:rsidR="00FD654A" w:rsidRPr="00721B6E" w:rsidRDefault="00FD654A" w:rsidP="00721B6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pacing w:after="0" w:line="240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  <w:r w:rsidRPr="00721B6E">
                                    <w:rPr>
                                      <w:sz w:val="24"/>
                                    </w:rPr>
                                    <w:t>prophecy</w:t>
                                  </w:r>
                                </w:p>
                                <w:p w14:paraId="6383ABF4" w14:textId="18F991F3" w:rsidR="00FD654A" w:rsidRPr="00721B6E" w:rsidRDefault="00FD654A" w:rsidP="00721B6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pacing w:after="0" w:line="240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  <w:r w:rsidRPr="00721B6E">
                                    <w:rPr>
                                      <w:sz w:val="24"/>
                                    </w:rPr>
                                    <w:t>prophesy</w:t>
                                  </w:r>
                                </w:p>
                                <w:p w14:paraId="4D68ACD8" w14:textId="3AB24EBD" w:rsidR="00FD654A" w:rsidRPr="00721B6E" w:rsidRDefault="00FD654A" w:rsidP="00721B6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pacing w:after="0" w:line="240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  <w:r w:rsidRPr="00721B6E">
                                    <w:rPr>
                                      <w:sz w:val="24"/>
                                    </w:rPr>
                                    <w:t>observant</w:t>
                                  </w:r>
                                </w:p>
                                <w:p w14:paraId="43BBC850" w14:textId="750B85E2" w:rsidR="00FD654A" w:rsidRPr="00721B6E" w:rsidRDefault="00FD654A" w:rsidP="00721B6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pacing w:after="0" w:line="240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  <w:r w:rsidRPr="00721B6E">
                                    <w:rPr>
                                      <w:sz w:val="24"/>
                                    </w:rPr>
                                    <w:t>observance</w:t>
                                  </w:r>
                                </w:p>
                                <w:p w14:paraId="160089D8" w14:textId="6B9E822F" w:rsidR="00FD654A" w:rsidRPr="00721B6E" w:rsidRDefault="00FD654A" w:rsidP="00721B6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pacing w:after="0" w:line="240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  <w:r w:rsidRPr="00721B6E">
                                    <w:rPr>
                                      <w:sz w:val="24"/>
                                    </w:rPr>
                                    <w:t>expectant</w:t>
                                  </w:r>
                                </w:p>
                                <w:p w14:paraId="3A7AB845" w14:textId="77777777" w:rsidR="00721B6E" w:rsidRPr="00721B6E" w:rsidRDefault="00FD654A" w:rsidP="00721B6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pacing w:after="0" w:line="240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  <w:r w:rsidRPr="00721B6E">
                                    <w:rPr>
                                      <w:sz w:val="24"/>
                                    </w:rPr>
                                    <w:t>expectancy</w:t>
                                  </w:r>
                                </w:p>
                                <w:p w14:paraId="0F6A1F49" w14:textId="07D611EF" w:rsidR="00FD654A" w:rsidRPr="00721B6E" w:rsidRDefault="00FD654A" w:rsidP="00721B6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pacing w:after="0" w:line="240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  <w:r w:rsidRPr="00721B6E">
                                    <w:rPr>
                                      <w:sz w:val="24"/>
                                    </w:rPr>
                                    <w:t>hesitant</w:t>
                                  </w:r>
                                </w:p>
                                <w:p w14:paraId="753EEBB6" w14:textId="4FE5030E" w:rsidR="00FD654A" w:rsidRPr="00721B6E" w:rsidRDefault="00FD654A" w:rsidP="00721B6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pacing w:after="0" w:line="240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  <w:r w:rsidRPr="00721B6E">
                                    <w:rPr>
                                      <w:sz w:val="24"/>
                                    </w:rPr>
                                    <w:t>hesitancy</w:t>
                                  </w:r>
                                </w:p>
                                <w:p w14:paraId="09E5AE2A" w14:textId="3A5531B9" w:rsidR="00FD654A" w:rsidRPr="00721B6E" w:rsidRDefault="00FD654A" w:rsidP="00721B6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pacing w:after="0" w:line="240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  <w:r w:rsidRPr="00721B6E">
                                    <w:rPr>
                                      <w:sz w:val="24"/>
                                    </w:rPr>
                                    <w:t>tolerant</w:t>
                                  </w:r>
                                </w:p>
                                <w:p w14:paraId="4B573D46" w14:textId="147A260C" w:rsidR="00FD654A" w:rsidRPr="00721B6E" w:rsidRDefault="00FD654A" w:rsidP="00721B6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pacing w:after="0" w:line="240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  <w:r w:rsidRPr="00721B6E">
                                    <w:rPr>
                                      <w:sz w:val="24"/>
                                    </w:rPr>
                                    <w:t>tolerance</w:t>
                                  </w:r>
                                </w:p>
                                <w:p w14:paraId="6CD69339" w14:textId="6D2C83AA" w:rsidR="00FD654A" w:rsidRPr="00721B6E" w:rsidRDefault="00FD654A" w:rsidP="00721B6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pacing w:after="0" w:line="240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  <w:r w:rsidRPr="00721B6E">
                                    <w:rPr>
                                      <w:sz w:val="24"/>
                                    </w:rPr>
                                    <w:t>relevant</w:t>
                                  </w:r>
                                </w:p>
                                <w:p w14:paraId="7A1BA35D" w14:textId="7FBE39F0" w:rsidR="002776B6" w:rsidRPr="00721B6E" w:rsidRDefault="00FD654A" w:rsidP="00721B6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pacing w:after="0" w:line="240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  <w:r w:rsidRPr="00721B6E">
                                    <w:rPr>
                                      <w:sz w:val="24"/>
                                    </w:rPr>
                                    <w:t>relevance</w:t>
                                  </w:r>
                                </w:p>
                                <w:p w14:paraId="1E00B0A7" w14:textId="77777777" w:rsidR="00721B6E" w:rsidRDefault="00721B6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22F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pt;margin-top:8.25pt;width:108.5pt;height:22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">
                      <v:textbox>
                        <w:txbxContent>
                          <w:p w14:paraId="27222C21" w14:textId="75B986C8" w:rsidR="00FD654A" w:rsidRPr="00721B6E" w:rsidRDefault="00FD654A" w:rsidP="00721B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721B6E">
                              <w:rPr>
                                <w:sz w:val="24"/>
                              </w:rPr>
                              <w:t>license</w:t>
                            </w:r>
                          </w:p>
                          <w:p w14:paraId="6503A7C2" w14:textId="21C600EA" w:rsidR="00FD654A" w:rsidRPr="00721B6E" w:rsidRDefault="00FD654A" w:rsidP="00721B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721B6E">
                              <w:rPr>
                                <w:sz w:val="24"/>
                              </w:rPr>
                              <w:t>practice</w:t>
                            </w:r>
                          </w:p>
                          <w:p w14:paraId="5847990A" w14:textId="57E21A4E" w:rsidR="00FD654A" w:rsidRPr="00721B6E" w:rsidRDefault="00FD654A" w:rsidP="00721B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721B6E">
                              <w:rPr>
                                <w:sz w:val="24"/>
                              </w:rPr>
                              <w:t>practise</w:t>
                            </w:r>
                          </w:p>
                          <w:p w14:paraId="4DC6ED1F" w14:textId="736D2C3D" w:rsidR="00FD654A" w:rsidRPr="00721B6E" w:rsidRDefault="00FD654A" w:rsidP="00721B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721B6E">
                              <w:rPr>
                                <w:sz w:val="24"/>
                              </w:rPr>
                              <w:t>prophecy</w:t>
                            </w:r>
                          </w:p>
                          <w:p w14:paraId="6383ABF4" w14:textId="18F991F3" w:rsidR="00FD654A" w:rsidRPr="00721B6E" w:rsidRDefault="00FD654A" w:rsidP="00721B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721B6E">
                              <w:rPr>
                                <w:sz w:val="24"/>
                              </w:rPr>
                              <w:t>prophesy</w:t>
                            </w:r>
                          </w:p>
                          <w:p w14:paraId="4D68ACD8" w14:textId="3AB24EBD" w:rsidR="00FD654A" w:rsidRPr="00721B6E" w:rsidRDefault="00FD654A" w:rsidP="00721B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721B6E">
                              <w:rPr>
                                <w:sz w:val="24"/>
                              </w:rPr>
                              <w:t>observant</w:t>
                            </w:r>
                          </w:p>
                          <w:p w14:paraId="43BBC850" w14:textId="750B85E2" w:rsidR="00FD654A" w:rsidRPr="00721B6E" w:rsidRDefault="00FD654A" w:rsidP="00721B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721B6E">
                              <w:rPr>
                                <w:sz w:val="24"/>
                              </w:rPr>
                              <w:t>observance</w:t>
                            </w:r>
                          </w:p>
                          <w:p w14:paraId="160089D8" w14:textId="6B9E822F" w:rsidR="00FD654A" w:rsidRPr="00721B6E" w:rsidRDefault="00FD654A" w:rsidP="00721B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721B6E">
                              <w:rPr>
                                <w:sz w:val="24"/>
                              </w:rPr>
                              <w:t>expectant</w:t>
                            </w:r>
                          </w:p>
                          <w:p w14:paraId="3A7AB845" w14:textId="77777777" w:rsidR="00721B6E" w:rsidRPr="00721B6E" w:rsidRDefault="00FD654A" w:rsidP="00721B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721B6E">
                              <w:rPr>
                                <w:sz w:val="24"/>
                              </w:rPr>
                              <w:t>expectancy</w:t>
                            </w:r>
                          </w:p>
                          <w:p w14:paraId="0F6A1F49" w14:textId="07D611EF" w:rsidR="00FD654A" w:rsidRPr="00721B6E" w:rsidRDefault="00FD654A" w:rsidP="00721B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721B6E">
                              <w:rPr>
                                <w:sz w:val="24"/>
                              </w:rPr>
                              <w:t>hesitant</w:t>
                            </w:r>
                          </w:p>
                          <w:p w14:paraId="753EEBB6" w14:textId="4FE5030E" w:rsidR="00FD654A" w:rsidRPr="00721B6E" w:rsidRDefault="00FD654A" w:rsidP="00721B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721B6E">
                              <w:rPr>
                                <w:sz w:val="24"/>
                              </w:rPr>
                              <w:t>hesitancy</w:t>
                            </w:r>
                          </w:p>
                          <w:p w14:paraId="09E5AE2A" w14:textId="3A5531B9" w:rsidR="00FD654A" w:rsidRPr="00721B6E" w:rsidRDefault="00FD654A" w:rsidP="00721B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721B6E">
                              <w:rPr>
                                <w:sz w:val="24"/>
                              </w:rPr>
                              <w:t>tolerant</w:t>
                            </w:r>
                          </w:p>
                          <w:p w14:paraId="4B573D46" w14:textId="147A260C" w:rsidR="00FD654A" w:rsidRPr="00721B6E" w:rsidRDefault="00FD654A" w:rsidP="00721B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721B6E">
                              <w:rPr>
                                <w:sz w:val="24"/>
                              </w:rPr>
                              <w:t>tolerance</w:t>
                            </w:r>
                          </w:p>
                          <w:p w14:paraId="6CD69339" w14:textId="6D2C83AA" w:rsidR="00FD654A" w:rsidRPr="00721B6E" w:rsidRDefault="00FD654A" w:rsidP="00721B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721B6E">
                              <w:rPr>
                                <w:sz w:val="24"/>
                              </w:rPr>
                              <w:t>relevant</w:t>
                            </w:r>
                          </w:p>
                          <w:p w14:paraId="7A1BA35D" w14:textId="7FBE39F0" w:rsidR="002776B6" w:rsidRPr="00721B6E" w:rsidRDefault="00FD654A" w:rsidP="00721B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721B6E">
                              <w:rPr>
                                <w:sz w:val="24"/>
                              </w:rPr>
                              <w:t>relevance</w:t>
                            </w:r>
                          </w:p>
                          <w:p w14:paraId="1E00B0A7" w14:textId="77777777" w:rsidR="00721B6E" w:rsidRDefault="00721B6E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397A4DCD" w14:textId="259866D6" w:rsidR="00721B6E" w:rsidRDefault="00721B6E" w:rsidP="00FD654A">
            <w:pPr>
              <w:rPr>
                <w:rFonts w:ascii="Calibri" w:eastAsia="Times New Roman" w:hAnsi="Calibri" w:cs="Calibri"/>
                <w:b/>
                <w:color w:val="FF3399"/>
                <w:sz w:val="24"/>
                <w:szCs w:val="24"/>
                <w:lang w:eastAsia="en-GB"/>
              </w:rPr>
            </w:pPr>
            <w:r w:rsidRPr="00721B6E">
              <w:rPr>
                <w:rFonts w:ascii="Calibri" w:eastAsia="Times New Roman" w:hAnsi="Calibri" w:cs="Calibri"/>
                <w:b/>
                <w:color w:val="FF3399"/>
                <w:sz w:val="24"/>
                <w:szCs w:val="24"/>
                <w:lang w:eastAsia="en-GB"/>
              </w:rPr>
              <w:t>SPAG</w:t>
            </w:r>
            <w:r>
              <w:rPr>
                <w:rFonts w:ascii="Calibri" w:eastAsia="Times New Roman" w:hAnsi="Calibri" w:cs="Calibri"/>
                <w:b/>
                <w:color w:val="FF3399"/>
                <w:sz w:val="24"/>
                <w:szCs w:val="24"/>
                <w:lang w:eastAsia="en-GB"/>
              </w:rPr>
              <w:t xml:space="preserve"> (new addition)</w:t>
            </w:r>
            <w:r w:rsidRPr="00721B6E">
              <w:rPr>
                <w:rFonts w:ascii="Calibri" w:eastAsia="Times New Roman" w:hAnsi="Calibri" w:cs="Calibri"/>
                <w:b/>
                <w:color w:val="FF3399"/>
                <w:sz w:val="24"/>
                <w:szCs w:val="24"/>
                <w:lang w:eastAsia="en-GB"/>
              </w:rPr>
              <w:t xml:space="preserve"> : Brackets to indicate parenthesis</w:t>
            </w:r>
            <w:bookmarkStart w:id="0" w:name="_GoBack"/>
            <w:bookmarkEnd w:id="0"/>
          </w:p>
          <w:p w14:paraId="1443C016" w14:textId="422F08A0" w:rsidR="00721B6E" w:rsidRPr="00721B6E" w:rsidRDefault="00721B6E" w:rsidP="00FD654A">
            <w:pPr>
              <w:rPr>
                <w:rFonts w:ascii="Calibri" w:eastAsia="Times New Roman" w:hAnsi="Calibri" w:cs="Calibri"/>
                <w:b/>
                <w:color w:val="FF3399"/>
                <w:sz w:val="24"/>
                <w:szCs w:val="24"/>
                <w:lang w:eastAsia="en-GB"/>
              </w:rPr>
            </w:pPr>
            <w:hyperlink r:id="rId10" w:history="1">
              <w:r w:rsidRPr="009810DA">
                <w:rPr>
                  <w:rStyle w:val="Hyperlink"/>
                  <w:rFonts w:ascii="Calibri" w:eastAsia="Times New Roman" w:hAnsi="Calibri" w:cs="Calibri"/>
                  <w:b/>
                  <w:sz w:val="24"/>
                  <w:szCs w:val="24"/>
                  <w:lang w:eastAsia="en-GB"/>
                </w:rPr>
                <w:t>https://www.edshed.com/en-gb/spellingshed?tab=spag</w:t>
              </w:r>
            </w:hyperlink>
            <w:r>
              <w:rPr>
                <w:rFonts w:ascii="Calibri" w:eastAsia="Times New Roman" w:hAnsi="Calibri" w:cs="Calibri"/>
                <w:b/>
                <w:color w:val="FF3399"/>
                <w:sz w:val="24"/>
                <w:szCs w:val="24"/>
                <w:lang w:eastAsia="en-GB"/>
              </w:rPr>
              <w:t xml:space="preserve"> </w:t>
            </w:r>
          </w:p>
          <w:p w14:paraId="2782EC65" w14:textId="11064B10" w:rsidR="00FD654A" w:rsidRPr="00FD654A" w:rsidRDefault="00FD654A" w:rsidP="00FD654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FD654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LO: To write in first person as Hector in response to a question.</w:t>
            </w:r>
          </w:p>
          <w:p w14:paraId="46822A1F" w14:textId="77777777" w:rsidR="00FD654A" w:rsidRDefault="00FD654A" w:rsidP="00FD654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</w:t>
            </w:r>
            <w:r w:rsidRPr="00FD654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onsider how Hector might feel and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Pr="00FD654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respond to the </w:t>
            </w:r>
            <w:r w:rsidRPr="00FD654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question ‘Why can’t you be more like your sister?’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</w:t>
            </w:r>
            <w:r w:rsidRPr="00FD654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rite three responses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..</w:t>
            </w:r>
          </w:p>
          <w:p w14:paraId="3088A963" w14:textId="6D52BE0B" w:rsidR="00FD654A" w:rsidRPr="00FD654A" w:rsidRDefault="00FD654A" w:rsidP="00FD654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</w:t>
            </w:r>
            <w:r w:rsidRPr="00FD654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how how Hector feels</w:t>
            </w:r>
          </w:p>
          <w:p w14:paraId="7B7731B6" w14:textId="48176B6B" w:rsidR="00FD654A" w:rsidRPr="00FD654A" w:rsidRDefault="00FD654A" w:rsidP="00FD654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</w:t>
            </w:r>
            <w:r w:rsidRPr="00FD654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hat he would say to his dad </w:t>
            </w:r>
          </w:p>
          <w:p w14:paraId="001CC3DA" w14:textId="54A65C61" w:rsidR="008D49B9" w:rsidRPr="00FD654A" w:rsidRDefault="00FD654A" w:rsidP="00FD654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</w:t>
            </w:r>
            <w:r w:rsidRPr="00FD654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hat he would say to his friends</w:t>
            </w:r>
          </w:p>
        </w:tc>
      </w:tr>
      <w:tr w:rsidR="000D4FA6" w:rsidRPr="000E3D68" w14:paraId="3C7B616F" w14:textId="77777777" w:rsidTr="00FB0220">
        <w:trPr>
          <w:trHeight w:val="528"/>
        </w:trPr>
        <w:tc>
          <w:tcPr>
            <w:tcW w:w="1984" w:type="dxa"/>
          </w:tcPr>
          <w:p w14:paraId="2629BEC4" w14:textId="0BDA7FA3" w:rsidR="00F73A81" w:rsidRPr="000E3D68" w:rsidRDefault="00FB0220">
            <w:pPr>
              <w:rPr>
                <w:rFonts w:ascii="Calibri" w:hAnsi="Calibri" w:cs="Calibri"/>
                <w:sz w:val="24"/>
                <w:szCs w:val="24"/>
              </w:rPr>
            </w:pPr>
            <w:r w:rsidRPr="000E3D68"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7D3FF5F" wp14:editId="3DC88151">
                  <wp:simplePos x="0" y="0"/>
                  <wp:positionH relativeFrom="column">
                    <wp:posOffset>442152</wp:posOffset>
                  </wp:positionH>
                  <wp:positionV relativeFrom="paragraph">
                    <wp:posOffset>-166237</wp:posOffset>
                  </wp:positionV>
                  <wp:extent cx="748099" cy="446567"/>
                  <wp:effectExtent l="0" t="0" r="0" b="0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99" cy="44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D40">
              <w:rPr>
                <w:rFonts w:ascii="Calibri" w:hAnsi="Calibri" w:cs="Calibri"/>
                <w:sz w:val="24"/>
                <w:szCs w:val="24"/>
              </w:rPr>
              <w:t>Reading</w:t>
            </w:r>
          </w:p>
        </w:tc>
        <w:tc>
          <w:tcPr>
            <w:tcW w:w="8040" w:type="dxa"/>
          </w:tcPr>
          <w:p w14:paraId="76D6EEE5" w14:textId="65101777" w:rsidR="00A43A71" w:rsidRDefault="00287ACD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E3D68">
              <w:rPr>
                <w:rFonts w:ascii="Calibri" w:hAnsi="Calibri" w:cs="Calibri"/>
                <w:i/>
                <w:sz w:val="24"/>
                <w:szCs w:val="24"/>
              </w:rPr>
              <w:t>Recommended daily reading time:</w:t>
            </w:r>
            <w:r w:rsidR="00721B6E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="000E3D68" w:rsidRPr="0045623B">
              <w:rPr>
                <w:rFonts w:ascii="Calibri" w:hAnsi="Calibri" w:cs="Calibri"/>
                <w:b/>
                <w:i/>
                <w:sz w:val="24"/>
                <w:szCs w:val="24"/>
              </w:rPr>
              <w:t>KS2 40 minutes</w:t>
            </w:r>
            <w:r w:rsidR="00A43A71" w:rsidRPr="0045623B">
              <w:rPr>
                <w:rFonts w:ascii="Calibri" w:hAnsi="Calibri" w:cs="Calibri"/>
                <w:b/>
                <w:i/>
                <w:sz w:val="24"/>
                <w:szCs w:val="24"/>
              </w:rPr>
              <w:t>.</w:t>
            </w:r>
          </w:p>
          <w:p w14:paraId="2366DEBB" w14:textId="195E6409" w:rsidR="00F267B4" w:rsidRPr="00F267B4" w:rsidRDefault="00F267B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 year 5, we have a real focus on reading for understanding. Please take the time to read a book with an adult at home and let them ask you questions to improve on your reading for meaning skills. Remember you have the bookmark with suggested questions.</w:t>
            </w:r>
          </w:p>
        </w:tc>
      </w:tr>
      <w:tr w:rsidR="00217C8C" w:rsidRPr="000E3D68" w14:paraId="7DAB8373" w14:textId="77777777" w:rsidTr="005915C0">
        <w:trPr>
          <w:trHeight w:val="747"/>
        </w:trPr>
        <w:tc>
          <w:tcPr>
            <w:tcW w:w="1984" w:type="dxa"/>
          </w:tcPr>
          <w:p w14:paraId="031E3AE5" w14:textId="6779073E" w:rsidR="00217C8C" w:rsidRPr="000E3D68" w:rsidRDefault="00664D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Home Learning Project</w:t>
            </w:r>
          </w:p>
        </w:tc>
        <w:tc>
          <w:tcPr>
            <w:tcW w:w="8040" w:type="dxa"/>
          </w:tcPr>
          <w:p w14:paraId="1BCBD554" w14:textId="75A81B39" w:rsidR="00FB0220" w:rsidRDefault="00F267B4" w:rsidP="008101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Our Topic; Where we live – the UK</w:t>
            </w:r>
          </w:p>
          <w:p w14:paraId="58195B99" w14:textId="77777777" w:rsidR="002259FA" w:rsidRDefault="00F267B4" w:rsidP="008101B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267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Do some research on place to visit in the UK and create a leaflet, to encourage others to visit this spot. </w:t>
            </w:r>
          </w:p>
          <w:p w14:paraId="37055A14" w14:textId="77777777" w:rsidR="003014C7" w:rsidRDefault="00F267B4" w:rsidP="008101B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267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Make sure you in</w:t>
            </w:r>
            <w:r w:rsidR="002259F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corporate skills and knowledge from our geography lessons. Don’t forget to also i</w:t>
            </w:r>
            <w:r w:rsidR="002259FA" w:rsidRPr="00F267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nclude</w:t>
            </w:r>
            <w:r w:rsidRPr="00F267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some historical facts about the place</w:t>
            </w:r>
            <w:r w:rsidR="002259F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</w:p>
          <w:p w14:paraId="39C60B47" w14:textId="447C1628" w:rsidR="002259FA" w:rsidRPr="002259FA" w:rsidRDefault="002259FA" w:rsidP="008101B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Due 22.03.24</w:t>
            </w:r>
          </w:p>
        </w:tc>
      </w:tr>
    </w:tbl>
    <w:p w14:paraId="2ADA6757" w14:textId="77777777" w:rsidR="001718AE" w:rsidRPr="000E3D68" w:rsidRDefault="001718AE">
      <w:pPr>
        <w:rPr>
          <w:rFonts w:ascii="Calibri" w:hAnsi="Calibri" w:cs="Calibri"/>
        </w:rPr>
      </w:pPr>
    </w:p>
    <w:sectPr w:rsidR="001718AE" w:rsidRPr="000E3D68" w:rsidSect="00330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Calibri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380"/>
    <w:multiLevelType w:val="hybridMultilevel"/>
    <w:tmpl w:val="DB42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F0310"/>
    <w:multiLevelType w:val="hybridMultilevel"/>
    <w:tmpl w:val="3BD250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B5178"/>
    <w:multiLevelType w:val="hybridMultilevel"/>
    <w:tmpl w:val="1E805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02910"/>
    <w:multiLevelType w:val="hybridMultilevel"/>
    <w:tmpl w:val="F3DC04C6"/>
    <w:lvl w:ilvl="0" w:tplc="EA1E27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54B3D"/>
    <w:multiLevelType w:val="hybridMultilevel"/>
    <w:tmpl w:val="4C4C6B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527CF2"/>
    <w:multiLevelType w:val="hybridMultilevel"/>
    <w:tmpl w:val="67581FE6"/>
    <w:lvl w:ilvl="0" w:tplc="EA1E27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340FB"/>
    <w:multiLevelType w:val="hybridMultilevel"/>
    <w:tmpl w:val="2A985630"/>
    <w:lvl w:ilvl="0" w:tplc="D682D2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A6F5C"/>
    <w:multiLevelType w:val="hybridMultilevel"/>
    <w:tmpl w:val="C51A1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70A49"/>
    <w:multiLevelType w:val="hybridMultilevel"/>
    <w:tmpl w:val="8D1002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930CE3"/>
    <w:multiLevelType w:val="hybridMultilevel"/>
    <w:tmpl w:val="1C3467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5060C7"/>
    <w:multiLevelType w:val="hybridMultilevel"/>
    <w:tmpl w:val="DD7A2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63F7"/>
    <w:multiLevelType w:val="hybridMultilevel"/>
    <w:tmpl w:val="71542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70287"/>
    <w:multiLevelType w:val="hybridMultilevel"/>
    <w:tmpl w:val="5B20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E36C3"/>
    <w:multiLevelType w:val="hybridMultilevel"/>
    <w:tmpl w:val="2E70D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6" w15:restartNumberingAfterBreak="0">
    <w:nsid w:val="56972655"/>
    <w:multiLevelType w:val="hybridMultilevel"/>
    <w:tmpl w:val="A1B4F45E"/>
    <w:lvl w:ilvl="0" w:tplc="414213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33C03"/>
    <w:multiLevelType w:val="hybridMultilevel"/>
    <w:tmpl w:val="8E8C2988"/>
    <w:lvl w:ilvl="0" w:tplc="EA1E27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0763C5"/>
    <w:multiLevelType w:val="hybridMultilevel"/>
    <w:tmpl w:val="312CD1C6"/>
    <w:lvl w:ilvl="0" w:tplc="2CC84338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1" w15:restartNumberingAfterBreak="0">
    <w:nsid w:val="70441EB5"/>
    <w:multiLevelType w:val="hybridMultilevel"/>
    <w:tmpl w:val="95B84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5541E"/>
    <w:multiLevelType w:val="hybridMultilevel"/>
    <w:tmpl w:val="875EB0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1B771F"/>
    <w:multiLevelType w:val="hybridMultilevel"/>
    <w:tmpl w:val="4EFEC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20B9E"/>
    <w:multiLevelType w:val="hybridMultilevel"/>
    <w:tmpl w:val="C5E09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73706"/>
    <w:multiLevelType w:val="hybridMultilevel"/>
    <w:tmpl w:val="46B63A1C"/>
    <w:lvl w:ilvl="0" w:tplc="21924138">
      <w:numFmt w:val="bullet"/>
      <w:lvlText w:val="•"/>
      <w:lvlJc w:val="left"/>
      <w:pPr>
        <w:ind w:left="360" w:hanging="360"/>
      </w:pPr>
      <w:rPr>
        <w:rFonts w:ascii="Comic Sans MS" w:eastAsia="Arial" w:hAnsi="Comic Sans M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5"/>
  </w:num>
  <w:num w:numId="4">
    <w:abstractNumId w:val="37"/>
  </w:num>
  <w:num w:numId="5">
    <w:abstractNumId w:val="27"/>
  </w:num>
  <w:num w:numId="6">
    <w:abstractNumId w:val="17"/>
  </w:num>
  <w:num w:numId="7">
    <w:abstractNumId w:val="8"/>
  </w:num>
  <w:num w:numId="8">
    <w:abstractNumId w:val="4"/>
  </w:num>
  <w:num w:numId="9">
    <w:abstractNumId w:val="25"/>
  </w:num>
  <w:num w:numId="10">
    <w:abstractNumId w:val="16"/>
  </w:num>
  <w:num w:numId="11">
    <w:abstractNumId w:val="36"/>
  </w:num>
  <w:num w:numId="12">
    <w:abstractNumId w:val="3"/>
  </w:num>
  <w:num w:numId="13">
    <w:abstractNumId w:val="1"/>
  </w:num>
  <w:num w:numId="14">
    <w:abstractNumId w:val="0"/>
  </w:num>
  <w:num w:numId="15">
    <w:abstractNumId w:val="11"/>
  </w:num>
  <w:num w:numId="16">
    <w:abstractNumId w:val="7"/>
  </w:num>
  <w:num w:numId="17">
    <w:abstractNumId w:val="28"/>
  </w:num>
  <w:num w:numId="18">
    <w:abstractNumId w:val="31"/>
  </w:num>
  <w:num w:numId="19">
    <w:abstractNumId w:val="26"/>
  </w:num>
  <w:num w:numId="20">
    <w:abstractNumId w:val="23"/>
  </w:num>
  <w:num w:numId="21">
    <w:abstractNumId w:val="33"/>
  </w:num>
  <w:num w:numId="22">
    <w:abstractNumId w:val="6"/>
  </w:num>
  <w:num w:numId="23">
    <w:abstractNumId w:val="9"/>
  </w:num>
  <w:num w:numId="24">
    <w:abstractNumId w:val="30"/>
  </w:num>
  <w:num w:numId="25">
    <w:abstractNumId w:val="22"/>
  </w:num>
  <w:num w:numId="26">
    <w:abstractNumId w:val="2"/>
  </w:num>
  <w:num w:numId="27">
    <w:abstractNumId w:val="18"/>
  </w:num>
  <w:num w:numId="28">
    <w:abstractNumId w:val="32"/>
  </w:num>
  <w:num w:numId="29">
    <w:abstractNumId w:val="12"/>
  </w:num>
  <w:num w:numId="30">
    <w:abstractNumId w:val="19"/>
  </w:num>
  <w:num w:numId="31">
    <w:abstractNumId w:val="20"/>
  </w:num>
  <w:num w:numId="32">
    <w:abstractNumId w:val="14"/>
  </w:num>
  <w:num w:numId="33">
    <w:abstractNumId w:val="38"/>
  </w:num>
  <w:num w:numId="34">
    <w:abstractNumId w:val="24"/>
  </w:num>
  <w:num w:numId="35">
    <w:abstractNumId w:val="15"/>
  </w:num>
  <w:num w:numId="36">
    <w:abstractNumId w:val="35"/>
  </w:num>
  <w:num w:numId="37">
    <w:abstractNumId w:val="29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26632"/>
    <w:rsid w:val="00047988"/>
    <w:rsid w:val="000506C1"/>
    <w:rsid w:val="00063849"/>
    <w:rsid w:val="00070029"/>
    <w:rsid w:val="000771BB"/>
    <w:rsid w:val="000A4BDB"/>
    <w:rsid w:val="000B6806"/>
    <w:rsid w:val="000C046E"/>
    <w:rsid w:val="000C053F"/>
    <w:rsid w:val="000D4FA6"/>
    <w:rsid w:val="000E3D68"/>
    <w:rsid w:val="000E3E2F"/>
    <w:rsid w:val="000E536D"/>
    <w:rsid w:val="00124D4B"/>
    <w:rsid w:val="0016719F"/>
    <w:rsid w:val="001718AE"/>
    <w:rsid w:val="00183C79"/>
    <w:rsid w:val="001A2439"/>
    <w:rsid w:val="001B0E1F"/>
    <w:rsid w:val="001B2565"/>
    <w:rsid w:val="001B33F2"/>
    <w:rsid w:val="001B6EEF"/>
    <w:rsid w:val="001C110A"/>
    <w:rsid w:val="001D36C0"/>
    <w:rsid w:val="001E7238"/>
    <w:rsid w:val="001E7A9A"/>
    <w:rsid w:val="00217C8C"/>
    <w:rsid w:val="002259FA"/>
    <w:rsid w:val="00231375"/>
    <w:rsid w:val="002417D7"/>
    <w:rsid w:val="0024644B"/>
    <w:rsid w:val="00247269"/>
    <w:rsid w:val="002600FE"/>
    <w:rsid w:val="002629B1"/>
    <w:rsid w:val="00270BC3"/>
    <w:rsid w:val="002776B6"/>
    <w:rsid w:val="002845A6"/>
    <w:rsid w:val="00287ACD"/>
    <w:rsid w:val="00297B1F"/>
    <w:rsid w:val="002A1F91"/>
    <w:rsid w:val="002A7882"/>
    <w:rsid w:val="002B1092"/>
    <w:rsid w:val="002C0E2A"/>
    <w:rsid w:val="002E0FB3"/>
    <w:rsid w:val="003014C7"/>
    <w:rsid w:val="00305403"/>
    <w:rsid w:val="003110D6"/>
    <w:rsid w:val="00311FEF"/>
    <w:rsid w:val="00330B01"/>
    <w:rsid w:val="003536DD"/>
    <w:rsid w:val="00384961"/>
    <w:rsid w:val="003D0093"/>
    <w:rsid w:val="003F1D40"/>
    <w:rsid w:val="00400510"/>
    <w:rsid w:val="00400CFA"/>
    <w:rsid w:val="00411133"/>
    <w:rsid w:val="00424C41"/>
    <w:rsid w:val="004416E0"/>
    <w:rsid w:val="00446E4C"/>
    <w:rsid w:val="004556E3"/>
    <w:rsid w:val="0045623B"/>
    <w:rsid w:val="004603F6"/>
    <w:rsid w:val="00462F2A"/>
    <w:rsid w:val="00474EE7"/>
    <w:rsid w:val="00492963"/>
    <w:rsid w:val="004A2E78"/>
    <w:rsid w:val="004A45BD"/>
    <w:rsid w:val="004C1997"/>
    <w:rsid w:val="004D35FA"/>
    <w:rsid w:val="005172B7"/>
    <w:rsid w:val="005249D4"/>
    <w:rsid w:val="00534F19"/>
    <w:rsid w:val="005352CE"/>
    <w:rsid w:val="00546DBB"/>
    <w:rsid w:val="00547D12"/>
    <w:rsid w:val="00552947"/>
    <w:rsid w:val="00556E2D"/>
    <w:rsid w:val="00561C9B"/>
    <w:rsid w:val="00564541"/>
    <w:rsid w:val="005727C9"/>
    <w:rsid w:val="00586991"/>
    <w:rsid w:val="005915C0"/>
    <w:rsid w:val="00593312"/>
    <w:rsid w:val="00593862"/>
    <w:rsid w:val="005B0BCE"/>
    <w:rsid w:val="005C5F02"/>
    <w:rsid w:val="005E038B"/>
    <w:rsid w:val="005E4FC6"/>
    <w:rsid w:val="005F33FA"/>
    <w:rsid w:val="005F58C6"/>
    <w:rsid w:val="00625D16"/>
    <w:rsid w:val="0064040B"/>
    <w:rsid w:val="006559C5"/>
    <w:rsid w:val="00664D08"/>
    <w:rsid w:val="00673ED8"/>
    <w:rsid w:val="00674E43"/>
    <w:rsid w:val="006A65DF"/>
    <w:rsid w:val="006B2323"/>
    <w:rsid w:val="006B356F"/>
    <w:rsid w:val="006C4374"/>
    <w:rsid w:val="006D1479"/>
    <w:rsid w:val="006E02E1"/>
    <w:rsid w:val="006E5DCF"/>
    <w:rsid w:val="006F3BB9"/>
    <w:rsid w:val="007013EA"/>
    <w:rsid w:val="0070303B"/>
    <w:rsid w:val="0070576D"/>
    <w:rsid w:val="00712EE5"/>
    <w:rsid w:val="00721B6E"/>
    <w:rsid w:val="007359A0"/>
    <w:rsid w:val="00742037"/>
    <w:rsid w:val="00746C77"/>
    <w:rsid w:val="00747791"/>
    <w:rsid w:val="00753094"/>
    <w:rsid w:val="00755C0E"/>
    <w:rsid w:val="00764045"/>
    <w:rsid w:val="00773778"/>
    <w:rsid w:val="0077767B"/>
    <w:rsid w:val="007A782E"/>
    <w:rsid w:val="007B00E4"/>
    <w:rsid w:val="007C3921"/>
    <w:rsid w:val="007D66F8"/>
    <w:rsid w:val="008101B1"/>
    <w:rsid w:val="008244D9"/>
    <w:rsid w:val="008361B7"/>
    <w:rsid w:val="00855EC7"/>
    <w:rsid w:val="008624B4"/>
    <w:rsid w:val="00864398"/>
    <w:rsid w:val="00880499"/>
    <w:rsid w:val="00880E5D"/>
    <w:rsid w:val="00890C04"/>
    <w:rsid w:val="008A2644"/>
    <w:rsid w:val="008B7E30"/>
    <w:rsid w:val="008C59DD"/>
    <w:rsid w:val="008D43F0"/>
    <w:rsid w:val="008D451C"/>
    <w:rsid w:val="008D49B9"/>
    <w:rsid w:val="008E6016"/>
    <w:rsid w:val="008F23F8"/>
    <w:rsid w:val="008F3E11"/>
    <w:rsid w:val="0093308B"/>
    <w:rsid w:val="00941647"/>
    <w:rsid w:val="00953101"/>
    <w:rsid w:val="009A6510"/>
    <w:rsid w:val="009C62FB"/>
    <w:rsid w:val="009F1EBE"/>
    <w:rsid w:val="00A26EA7"/>
    <w:rsid w:val="00A411E6"/>
    <w:rsid w:val="00A43A71"/>
    <w:rsid w:val="00A54B33"/>
    <w:rsid w:val="00A60E38"/>
    <w:rsid w:val="00A7227E"/>
    <w:rsid w:val="00A767E4"/>
    <w:rsid w:val="00A8142C"/>
    <w:rsid w:val="00A83871"/>
    <w:rsid w:val="00A913AF"/>
    <w:rsid w:val="00A95D3C"/>
    <w:rsid w:val="00AA3A20"/>
    <w:rsid w:val="00AA3B10"/>
    <w:rsid w:val="00AC431D"/>
    <w:rsid w:val="00AD06AC"/>
    <w:rsid w:val="00AD68D3"/>
    <w:rsid w:val="00AE5466"/>
    <w:rsid w:val="00AF4FF5"/>
    <w:rsid w:val="00B1518A"/>
    <w:rsid w:val="00B435FF"/>
    <w:rsid w:val="00B712F2"/>
    <w:rsid w:val="00B844D3"/>
    <w:rsid w:val="00B90E9E"/>
    <w:rsid w:val="00BA55A3"/>
    <w:rsid w:val="00BB10EE"/>
    <w:rsid w:val="00BB2B91"/>
    <w:rsid w:val="00BB3E91"/>
    <w:rsid w:val="00BC6BE5"/>
    <w:rsid w:val="00BE5C21"/>
    <w:rsid w:val="00C32F12"/>
    <w:rsid w:val="00C334CE"/>
    <w:rsid w:val="00C420E9"/>
    <w:rsid w:val="00C45D89"/>
    <w:rsid w:val="00C46AA9"/>
    <w:rsid w:val="00C7596F"/>
    <w:rsid w:val="00C85C3B"/>
    <w:rsid w:val="00CA162E"/>
    <w:rsid w:val="00CC501D"/>
    <w:rsid w:val="00CC7977"/>
    <w:rsid w:val="00CE3A72"/>
    <w:rsid w:val="00CF631B"/>
    <w:rsid w:val="00D07575"/>
    <w:rsid w:val="00D07D48"/>
    <w:rsid w:val="00D10F27"/>
    <w:rsid w:val="00D16087"/>
    <w:rsid w:val="00D211C1"/>
    <w:rsid w:val="00D24BB3"/>
    <w:rsid w:val="00D30920"/>
    <w:rsid w:val="00D31EF1"/>
    <w:rsid w:val="00D542CF"/>
    <w:rsid w:val="00D66392"/>
    <w:rsid w:val="00D86F5F"/>
    <w:rsid w:val="00DA0A27"/>
    <w:rsid w:val="00DA297B"/>
    <w:rsid w:val="00DB53A5"/>
    <w:rsid w:val="00DD36D7"/>
    <w:rsid w:val="00DD4032"/>
    <w:rsid w:val="00DD47BD"/>
    <w:rsid w:val="00DE66F2"/>
    <w:rsid w:val="00DF1B51"/>
    <w:rsid w:val="00DF63D9"/>
    <w:rsid w:val="00DF680D"/>
    <w:rsid w:val="00E02C30"/>
    <w:rsid w:val="00E02D8B"/>
    <w:rsid w:val="00E10B52"/>
    <w:rsid w:val="00E14FAE"/>
    <w:rsid w:val="00E16FD1"/>
    <w:rsid w:val="00E270BD"/>
    <w:rsid w:val="00E32072"/>
    <w:rsid w:val="00E5673C"/>
    <w:rsid w:val="00E612B4"/>
    <w:rsid w:val="00E64291"/>
    <w:rsid w:val="00E76B09"/>
    <w:rsid w:val="00EB7BB1"/>
    <w:rsid w:val="00EC1037"/>
    <w:rsid w:val="00EF19A8"/>
    <w:rsid w:val="00F01748"/>
    <w:rsid w:val="00F11253"/>
    <w:rsid w:val="00F23CD1"/>
    <w:rsid w:val="00F26048"/>
    <w:rsid w:val="00F267B4"/>
    <w:rsid w:val="00F27808"/>
    <w:rsid w:val="00F4721E"/>
    <w:rsid w:val="00F50F0A"/>
    <w:rsid w:val="00F66427"/>
    <w:rsid w:val="00F73A81"/>
    <w:rsid w:val="00F83CE9"/>
    <w:rsid w:val="00F95276"/>
    <w:rsid w:val="00F9730B"/>
    <w:rsid w:val="00FA515B"/>
    <w:rsid w:val="00FA5AF0"/>
    <w:rsid w:val="00FB0220"/>
    <w:rsid w:val="00FB1D6A"/>
    <w:rsid w:val="00FB40B5"/>
    <w:rsid w:val="00FC0DB9"/>
    <w:rsid w:val="00FC11A2"/>
    <w:rsid w:val="00FD600A"/>
    <w:rsid w:val="00FD654A"/>
    <w:rsid w:val="00FE2A54"/>
    <w:rsid w:val="00FE6939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E3EF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24D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24D4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124D4B"/>
    <w:pPr>
      <w:widowControl w:val="0"/>
      <w:autoSpaceDE w:val="0"/>
      <w:autoSpaceDN w:val="0"/>
      <w:adjustRightInd w:val="0"/>
      <w:spacing w:before="68" w:after="0" w:line="240" w:lineRule="auto"/>
      <w:ind w:left="197" w:right="699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0B01"/>
    <w:rPr>
      <w:color w:val="605E5C"/>
      <w:shd w:val="clear" w:color="auto" w:fill="E1DFDD"/>
    </w:rPr>
  </w:style>
  <w:style w:type="paragraph" w:customStyle="1" w:styleId="Default">
    <w:name w:val="Default"/>
    <w:rsid w:val="00933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4040B"/>
    <w:pPr>
      <w:spacing w:line="201" w:lineRule="atLeast"/>
    </w:pPr>
    <w:rPr>
      <w:rFonts w:ascii="Tuffy" w:hAnsi="Tuffy" w:cstheme="minorBidi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404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1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thshed.com/en-g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jpeg"/><Relationship Id="rId10" Type="http://schemas.openxmlformats.org/officeDocument/2006/relationships/hyperlink" Target="https://www.edshed.com/en-gb/spellingshed?tab=sp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shed.com/en-gb/spellingsh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Natalie Richards</cp:lastModifiedBy>
  <cp:revision>3</cp:revision>
  <cp:lastPrinted>2024-03-08T14:51:00Z</cp:lastPrinted>
  <dcterms:created xsi:type="dcterms:W3CDTF">2024-03-15T05:42:00Z</dcterms:created>
  <dcterms:modified xsi:type="dcterms:W3CDTF">2024-03-15T05:53:00Z</dcterms:modified>
</cp:coreProperties>
</file>