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1984"/>
        <w:gridCol w:w="8040"/>
      </w:tblGrid>
      <w:tr w:rsidR="000D4FA6" w:rsidRPr="000E3D68" w14:paraId="2F51E9D3" w14:textId="77777777" w:rsidTr="00460A0B">
        <w:trPr>
          <w:trHeight w:val="1550"/>
        </w:trPr>
        <w:tc>
          <w:tcPr>
            <w:tcW w:w="10024" w:type="dxa"/>
            <w:gridSpan w:val="2"/>
          </w:tcPr>
          <w:p w14:paraId="2702A961" w14:textId="77777777" w:rsidR="000D4FA6" w:rsidRPr="000E3D68" w:rsidRDefault="000D4FA6" w:rsidP="000D4FA6">
            <w:pPr>
              <w:jc w:val="center"/>
              <w:rPr>
                <w:rFonts w:ascii="Calibri" w:hAnsi="Calibri" w:cs="Calibri"/>
                <w:b/>
                <w:sz w:val="56"/>
                <w:szCs w:val="56"/>
              </w:rPr>
            </w:pPr>
            <w:r w:rsidRPr="000E3D68">
              <w:rPr>
                <w:rFonts w:ascii="Calibri" w:hAnsi="Calibri" w:cs="Calibri"/>
                <w:b/>
                <w:sz w:val="56"/>
                <w:szCs w:val="56"/>
              </w:rPr>
              <w:t xml:space="preserve">YEAR </w:t>
            </w:r>
            <w:r w:rsidR="008C59DD" w:rsidRPr="008C59DD">
              <w:rPr>
                <w:rFonts w:ascii="Calibri" w:hAnsi="Calibri" w:cs="Calibri"/>
                <w:b/>
                <w:sz w:val="56"/>
                <w:szCs w:val="56"/>
              </w:rPr>
              <w:t>5</w:t>
            </w:r>
            <w:r w:rsidRPr="000E3D68">
              <w:rPr>
                <w:rFonts w:ascii="Calibri" w:hAnsi="Calibri" w:cs="Calibri"/>
                <w:b/>
                <w:sz w:val="56"/>
                <w:szCs w:val="56"/>
              </w:rPr>
              <w:t xml:space="preserve"> HOME LEARNING</w:t>
            </w:r>
          </w:p>
          <w:p w14:paraId="2C28ABC2" w14:textId="77777777" w:rsidR="000D4FA6" w:rsidRPr="000E3D68" w:rsidRDefault="000D4FA6" w:rsidP="000D4FA6">
            <w:pPr>
              <w:jc w:val="center"/>
              <w:rPr>
                <w:rFonts w:ascii="Calibri" w:hAnsi="Calibri" w:cs="Calibri"/>
                <w:b/>
                <w:sz w:val="36"/>
                <w:szCs w:val="36"/>
              </w:rPr>
            </w:pPr>
            <w:r w:rsidRPr="000E3D68">
              <w:rPr>
                <w:rFonts w:ascii="Calibri" w:hAnsi="Calibri" w:cs="Calibri"/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17BB4322" wp14:editId="3F1A8266">
                  <wp:extent cx="856958" cy="573206"/>
                  <wp:effectExtent l="0" t="0" r="635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6958" cy="573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RPr="000E3D68" w14:paraId="3921B1B2" w14:textId="77777777" w:rsidTr="00FB0220">
        <w:trPr>
          <w:trHeight w:val="299"/>
        </w:trPr>
        <w:tc>
          <w:tcPr>
            <w:tcW w:w="1984" w:type="dxa"/>
          </w:tcPr>
          <w:p w14:paraId="74840DE7" w14:textId="77777777" w:rsidR="000D4FA6" w:rsidRPr="000E3D68" w:rsidRDefault="000D4FA6" w:rsidP="001B33F2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sz w:val="24"/>
                <w:szCs w:val="24"/>
              </w:rPr>
              <w:t>Date Set</w:t>
            </w:r>
          </w:p>
        </w:tc>
        <w:tc>
          <w:tcPr>
            <w:tcW w:w="8040" w:type="dxa"/>
          </w:tcPr>
          <w:p w14:paraId="09165759" w14:textId="2EE573E7" w:rsidR="000D4FA6" w:rsidRPr="000E3D68" w:rsidRDefault="00684432" w:rsidP="00462F2A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</w:t>
            </w:r>
            <w:r w:rsidR="001947E4">
              <w:rPr>
                <w:rFonts w:ascii="Calibri" w:hAnsi="Calibri" w:cs="Calibri"/>
                <w:sz w:val="24"/>
                <w:szCs w:val="24"/>
              </w:rPr>
              <w:t>5</w:t>
            </w:r>
            <w:r w:rsidR="00382227">
              <w:rPr>
                <w:rFonts w:ascii="Calibri" w:hAnsi="Calibri" w:cs="Calibri"/>
                <w:sz w:val="24"/>
                <w:szCs w:val="24"/>
              </w:rPr>
              <w:t>/0</w:t>
            </w:r>
            <w:r w:rsidR="001947E4">
              <w:rPr>
                <w:rFonts w:ascii="Calibri" w:hAnsi="Calibri" w:cs="Calibri"/>
                <w:sz w:val="24"/>
                <w:szCs w:val="24"/>
              </w:rPr>
              <w:t>4</w:t>
            </w:r>
            <w:r w:rsidR="00382227">
              <w:rPr>
                <w:rFonts w:ascii="Calibri" w:hAnsi="Calibri" w:cs="Calibri"/>
                <w:sz w:val="24"/>
                <w:szCs w:val="24"/>
              </w:rPr>
              <w:t>/25</w:t>
            </w:r>
          </w:p>
        </w:tc>
      </w:tr>
      <w:tr w:rsidR="000D4FA6" w:rsidRPr="000E3D68" w14:paraId="7E7A0E84" w14:textId="77777777" w:rsidTr="00FB0220">
        <w:trPr>
          <w:trHeight w:val="299"/>
        </w:trPr>
        <w:tc>
          <w:tcPr>
            <w:tcW w:w="1984" w:type="dxa"/>
          </w:tcPr>
          <w:p w14:paraId="5CAAD4A0" w14:textId="77777777" w:rsidR="000D4FA6" w:rsidRPr="000E3D68" w:rsidRDefault="000D4FA6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sz w:val="24"/>
                <w:szCs w:val="24"/>
              </w:rPr>
              <w:t>Date Due</w:t>
            </w:r>
          </w:p>
        </w:tc>
        <w:tc>
          <w:tcPr>
            <w:tcW w:w="8040" w:type="dxa"/>
          </w:tcPr>
          <w:p w14:paraId="20ABEB99" w14:textId="230B670C" w:rsidR="000D4FA6" w:rsidRPr="000E3D68" w:rsidRDefault="001947E4" w:rsidP="00462F2A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30</w:t>
            </w:r>
            <w:r w:rsidR="00382227">
              <w:rPr>
                <w:rFonts w:ascii="Calibri" w:hAnsi="Calibri" w:cs="Calibri"/>
                <w:sz w:val="24"/>
                <w:szCs w:val="24"/>
              </w:rPr>
              <w:t>/0</w:t>
            </w:r>
            <w:r>
              <w:rPr>
                <w:rFonts w:ascii="Calibri" w:hAnsi="Calibri" w:cs="Calibri"/>
                <w:sz w:val="24"/>
                <w:szCs w:val="24"/>
              </w:rPr>
              <w:t>4</w:t>
            </w:r>
            <w:r w:rsidR="00382227">
              <w:rPr>
                <w:rFonts w:ascii="Calibri" w:hAnsi="Calibri" w:cs="Calibri"/>
                <w:sz w:val="24"/>
                <w:szCs w:val="24"/>
              </w:rPr>
              <w:t>/25</w:t>
            </w:r>
          </w:p>
        </w:tc>
      </w:tr>
      <w:tr w:rsidR="000D4FA6" w:rsidRPr="000E3D68" w14:paraId="2DAE70C7" w14:textId="77777777" w:rsidTr="00FB0220">
        <w:trPr>
          <w:trHeight w:val="546"/>
        </w:trPr>
        <w:tc>
          <w:tcPr>
            <w:tcW w:w="1984" w:type="dxa"/>
          </w:tcPr>
          <w:p w14:paraId="2B8BD82A" w14:textId="77777777" w:rsidR="000D4FA6" w:rsidRPr="000E3D68" w:rsidRDefault="000D4FA6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sz w:val="24"/>
                <w:szCs w:val="24"/>
              </w:rPr>
              <w:t>Math</w:t>
            </w:r>
            <w:r w:rsidR="000E3D68" w:rsidRPr="000E3D68">
              <w:rPr>
                <w:rFonts w:ascii="Calibri" w:hAnsi="Calibri" w:cs="Calibri"/>
                <w:sz w:val="24"/>
                <w:szCs w:val="24"/>
              </w:rPr>
              <w:t>s</w:t>
            </w:r>
          </w:p>
          <w:p w14:paraId="5B834AE5" w14:textId="083F2DFA" w:rsidR="000D4FA6" w:rsidRPr="000E3D68" w:rsidRDefault="000D4FA6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8040" w:type="dxa"/>
          </w:tcPr>
          <w:p w14:paraId="0865E2B3" w14:textId="44058EB3" w:rsidR="00CC7977" w:rsidRPr="008D451C" w:rsidRDefault="008D451C" w:rsidP="00F73A81">
            <w:pPr>
              <w:rPr>
                <w:rFonts w:cstheme="minorHAnsi"/>
                <w:sz w:val="24"/>
                <w:szCs w:val="24"/>
              </w:rPr>
            </w:pPr>
            <w:r w:rsidRPr="008D451C">
              <w:rPr>
                <w:rFonts w:cstheme="minorHAnsi"/>
                <w:b/>
                <w:sz w:val="24"/>
                <w:szCs w:val="24"/>
              </w:rPr>
              <w:t>Daily</w:t>
            </w:r>
            <w:r w:rsidRPr="008D451C">
              <w:rPr>
                <w:rFonts w:cstheme="minorHAnsi"/>
                <w:sz w:val="24"/>
                <w:szCs w:val="24"/>
              </w:rPr>
              <w:t>, use the following sites practice your times tables and di</w:t>
            </w:r>
            <w:r>
              <w:rPr>
                <w:rFonts w:cstheme="minorHAnsi"/>
                <w:sz w:val="24"/>
                <w:szCs w:val="24"/>
              </w:rPr>
              <w:t xml:space="preserve">vision facts to improve fluency: </w:t>
            </w:r>
            <w:hyperlink r:id="rId6" w:history="1">
              <w:r w:rsidRPr="003E4E81">
                <w:rPr>
                  <w:rStyle w:val="Hyperlink"/>
                  <w:rFonts w:cstheme="minorHAnsi"/>
                  <w:sz w:val="24"/>
                  <w:szCs w:val="24"/>
                </w:rPr>
                <w:t>https://www.topmarks.co.uk/maths-games/hit-the-button</w:t>
              </w:r>
            </w:hyperlink>
            <w:r w:rsidR="00D5708E">
              <w:rPr>
                <w:rFonts w:cstheme="minorHAnsi"/>
                <w:sz w:val="24"/>
                <w:szCs w:val="24"/>
              </w:rPr>
              <w:t xml:space="preserve"> ,</w:t>
            </w:r>
            <w:r w:rsidR="004D35FA">
              <w:rPr>
                <w:rFonts w:cstheme="minorHAnsi"/>
                <w:sz w:val="24"/>
                <w:szCs w:val="24"/>
              </w:rPr>
              <w:t xml:space="preserve"> edshed maths.</w:t>
            </w:r>
          </w:p>
          <w:p w14:paraId="1AE535EC" w14:textId="41E59DC3" w:rsidR="00EC5364" w:rsidRDefault="001E7A9A" w:rsidP="00CB4D0B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T</w:t>
            </w:r>
            <w:r w:rsidR="00C7596F" w:rsidRPr="00764045">
              <w:rPr>
                <w:rFonts w:cstheme="minorHAnsi"/>
                <w:b/>
                <w:sz w:val="24"/>
                <w:szCs w:val="24"/>
              </w:rPr>
              <w:t>his week</w:t>
            </w:r>
            <w:r w:rsidR="00EC5364">
              <w:rPr>
                <w:rFonts w:cstheme="minorHAnsi"/>
                <w:b/>
                <w:sz w:val="24"/>
                <w:szCs w:val="24"/>
              </w:rPr>
              <w:t xml:space="preserve">: </w:t>
            </w:r>
            <w:r w:rsidR="001947E4">
              <w:rPr>
                <w:rFonts w:cstheme="minorHAnsi"/>
                <w:b/>
                <w:sz w:val="24"/>
                <w:szCs w:val="24"/>
              </w:rPr>
              <w:t>Angles</w:t>
            </w:r>
          </w:p>
          <w:p w14:paraId="72D9EEE3" w14:textId="02A1F94A" w:rsidR="00764045" w:rsidRPr="00E32072" w:rsidRDefault="00EC5364" w:rsidP="00CB4D0B">
            <w:pPr>
              <w:rPr>
                <w:rFonts w:ascii="Calibri" w:hAnsi="Calibri" w:cs="Calibri"/>
                <w:sz w:val="24"/>
                <w:szCs w:val="24"/>
              </w:rPr>
            </w:pPr>
            <w:r>
              <w:t xml:space="preserve"> </w:t>
            </w:r>
            <w:hyperlink r:id="rId7" w:history="1">
              <w:r w:rsidRPr="000532BE">
                <w:rPr>
                  <w:rStyle w:val="Hyperlink"/>
                  <w:rFonts w:ascii="Calibri" w:hAnsi="Calibri" w:cs="Calibri"/>
                  <w:sz w:val="24"/>
                  <w:szCs w:val="24"/>
                </w:rPr>
                <w:t>https://www.mathshed.com/en-gb</w:t>
              </w:r>
            </w:hyperlink>
          </w:p>
        </w:tc>
      </w:tr>
      <w:tr w:rsidR="000D4FA6" w:rsidRPr="000E3D68" w14:paraId="6A923FA2" w14:textId="77777777" w:rsidTr="00CE79B4">
        <w:trPr>
          <w:trHeight w:val="5267"/>
        </w:trPr>
        <w:tc>
          <w:tcPr>
            <w:tcW w:w="1984" w:type="dxa"/>
          </w:tcPr>
          <w:p w14:paraId="365DF49C" w14:textId="21C87066" w:rsidR="00F73A81" w:rsidRPr="00CE79B4" w:rsidRDefault="00F73A81">
            <w:pPr>
              <w:rPr>
                <w:rFonts w:cstheme="minorHAnsi"/>
                <w:sz w:val="24"/>
                <w:szCs w:val="24"/>
              </w:rPr>
            </w:pPr>
          </w:p>
          <w:p w14:paraId="4B63DB17" w14:textId="2120CDE2" w:rsidR="00F73A81" w:rsidRPr="00CE79B4" w:rsidRDefault="00F73A8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040" w:type="dxa"/>
          </w:tcPr>
          <w:p w14:paraId="21E2128B" w14:textId="3B689819" w:rsidR="00382227" w:rsidRPr="00CE79B4" w:rsidRDefault="00CE41E6" w:rsidP="008D49B9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CE79B4">
              <w:rPr>
                <w:rFonts w:eastAsia="Times New Roman" w:cstheme="minorHAnsi"/>
                <w:sz w:val="24"/>
                <w:szCs w:val="24"/>
                <w:lang w:eastAsia="en-GB"/>
              </w:rPr>
              <w:t>These spellings can be found on</w:t>
            </w:r>
            <w:r w:rsidRPr="00CE79B4">
              <w:rPr>
                <w:rFonts w:cstheme="minorHAnsi"/>
                <w:sz w:val="24"/>
                <w:szCs w:val="24"/>
              </w:rPr>
              <w:t xml:space="preserve">  </w:t>
            </w:r>
            <w:hyperlink r:id="rId8" w:history="1">
              <w:r w:rsidR="00D07D48" w:rsidRPr="00CE79B4">
                <w:rPr>
                  <w:rStyle w:val="Hyperlink"/>
                  <w:rFonts w:eastAsia="Times New Roman" w:cstheme="minorHAnsi"/>
                  <w:sz w:val="24"/>
                  <w:szCs w:val="24"/>
                  <w:lang w:eastAsia="en-GB"/>
                </w:rPr>
                <w:t>https://www.edshed.com/en-gb/spellingshed</w:t>
              </w:r>
            </w:hyperlink>
            <w:r w:rsidR="00CE79B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</w:t>
            </w:r>
          </w:p>
          <w:p w14:paraId="012CADE1" w14:textId="70E6C54C" w:rsidR="00460A0B" w:rsidRPr="00337731" w:rsidRDefault="003458AB" w:rsidP="00337731">
            <w:pPr>
              <w:rPr>
                <w:rFonts w:eastAsia="Century Gothic" w:cstheme="minorHAnsi"/>
                <w:b/>
                <w:color w:val="538135"/>
                <w:sz w:val="24"/>
                <w:szCs w:val="24"/>
                <w:u w:val="single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4A4393B4" wp14:editId="4C6C2068">
                  <wp:simplePos x="0" y="0"/>
                  <wp:positionH relativeFrom="column">
                    <wp:posOffset>3538820</wp:posOffset>
                  </wp:positionH>
                  <wp:positionV relativeFrom="paragraph">
                    <wp:posOffset>91501</wp:posOffset>
                  </wp:positionV>
                  <wp:extent cx="1163781" cy="2240307"/>
                  <wp:effectExtent l="0" t="0" r="0" b="762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3781" cy="2240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5075353D" wp14:editId="35DAF03D">
                  <wp:simplePos x="0" y="0"/>
                  <wp:positionH relativeFrom="column">
                    <wp:posOffset>1820310</wp:posOffset>
                  </wp:positionH>
                  <wp:positionV relativeFrom="paragraph">
                    <wp:posOffset>69737</wp:posOffset>
                  </wp:positionV>
                  <wp:extent cx="1235034" cy="2363731"/>
                  <wp:effectExtent l="0" t="0" r="381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5034" cy="23637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37731" w:rsidRPr="00337731">
              <w:rPr>
                <w:rFonts w:eastAsia="Century Gothic" w:cstheme="minorHAnsi"/>
                <w:b/>
                <w:color w:val="538135"/>
                <w:sz w:val="24"/>
                <w:szCs w:val="24"/>
                <w:u w:val="single"/>
              </w:rPr>
              <w:t>Adverbs of time</w:t>
            </w:r>
            <w:r w:rsidR="00337731">
              <w:rPr>
                <w:noProof/>
              </w:rPr>
              <w:t xml:space="preserve"> </w:t>
            </w:r>
          </w:p>
          <w:p w14:paraId="2E33054B" w14:textId="0274EC9C" w:rsidR="00337731" w:rsidRPr="00337731" w:rsidRDefault="00337731" w:rsidP="00337731">
            <w:pPr>
              <w:rPr>
                <w:rFonts w:eastAsia="Century Gothic" w:cstheme="minorHAnsi"/>
                <w:b/>
                <w:color w:val="76923C" w:themeColor="accent3" w:themeShade="BF"/>
              </w:rPr>
            </w:pPr>
            <w:r w:rsidRPr="00337731">
              <w:rPr>
                <w:rFonts w:eastAsia="Century Gothic" w:cstheme="minorHAnsi"/>
                <w:b/>
                <w:color w:val="76923C" w:themeColor="accent3" w:themeShade="BF"/>
              </w:rPr>
              <w:t>Finally</w:t>
            </w:r>
            <w:r w:rsidR="003458AB">
              <w:rPr>
                <w:noProof/>
              </w:rPr>
              <w:t xml:space="preserve"> </w:t>
            </w:r>
          </w:p>
          <w:p w14:paraId="18B6E05D" w14:textId="3FD84965" w:rsidR="00337731" w:rsidRPr="00337731" w:rsidRDefault="00337731" w:rsidP="00337731">
            <w:pPr>
              <w:rPr>
                <w:rFonts w:eastAsia="Century Gothic" w:cstheme="minorHAnsi"/>
                <w:b/>
                <w:color w:val="76923C" w:themeColor="accent3" w:themeShade="BF"/>
              </w:rPr>
            </w:pPr>
            <w:r w:rsidRPr="00337731">
              <w:rPr>
                <w:rFonts w:eastAsia="Century Gothic" w:cstheme="minorHAnsi"/>
                <w:b/>
                <w:color w:val="76923C" w:themeColor="accent3" w:themeShade="BF"/>
              </w:rPr>
              <w:t>afterwards</w:t>
            </w:r>
          </w:p>
          <w:p w14:paraId="07D67013" w14:textId="5A681B98" w:rsidR="00337731" w:rsidRPr="00337731" w:rsidRDefault="00337731" w:rsidP="00337731">
            <w:pPr>
              <w:rPr>
                <w:rFonts w:eastAsia="Century Gothic" w:cstheme="minorHAnsi"/>
                <w:b/>
                <w:color w:val="76923C" w:themeColor="accent3" w:themeShade="BF"/>
              </w:rPr>
            </w:pPr>
            <w:r w:rsidRPr="00337731">
              <w:rPr>
                <w:rFonts w:eastAsia="Century Gothic" w:cstheme="minorHAnsi"/>
                <w:b/>
                <w:color w:val="76923C" w:themeColor="accent3" w:themeShade="BF"/>
              </w:rPr>
              <w:t>yesterday</w:t>
            </w:r>
          </w:p>
          <w:p w14:paraId="1E6F06D3" w14:textId="65A8803D" w:rsidR="001947E4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eventually</w:t>
            </w:r>
          </w:p>
          <w:p w14:paraId="699FC2A4" w14:textId="56F05FA7" w:rsidR="001947E4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earlier</w:t>
            </w:r>
          </w:p>
          <w:p w14:paraId="5E926D9F" w14:textId="0B73B4CC" w:rsidR="00337731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whilst</w:t>
            </w:r>
          </w:p>
          <w:p w14:paraId="53A6D4A7" w14:textId="626734E3" w:rsidR="001947E4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tomorrow</w:t>
            </w:r>
          </w:p>
          <w:p w14:paraId="5BBD2B57" w14:textId="52D674B7" w:rsidR="00460A0B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immediately</w:t>
            </w:r>
          </w:p>
          <w:p w14:paraId="08486B72" w14:textId="1530AAF7" w:rsidR="00337731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previously</w:t>
            </w:r>
          </w:p>
          <w:p w14:paraId="071B7C6F" w14:textId="4B0D43D7" w:rsidR="00337731" w:rsidRPr="00337731" w:rsidRDefault="00337731" w:rsidP="00460A0B">
            <w:pPr>
              <w:suppressAutoHyphens/>
              <w:textDirection w:val="btLr"/>
              <w:textAlignment w:val="top"/>
              <w:outlineLvl w:val="0"/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</w:pPr>
            <w:r w:rsidRPr="00337731">
              <w:rPr>
                <w:rFonts w:ascii="Comic Sans MS" w:eastAsia="Century Gothic" w:hAnsi="Comic Sans MS" w:cs="Calibri"/>
                <w:b/>
                <w:color w:val="76923C" w:themeColor="accent3" w:themeShade="BF"/>
                <w:position w:val="-1"/>
                <w:lang w:eastAsia="en-GB"/>
              </w:rPr>
              <w:t>recently</w:t>
            </w:r>
          </w:p>
          <w:p w14:paraId="7411F99C" w14:textId="77777777" w:rsidR="00337731" w:rsidRDefault="00337731" w:rsidP="00FD654A">
            <w:pPr>
              <w:rPr>
                <w:rFonts w:cstheme="minorHAnsi"/>
                <w:color w:val="FF6699"/>
                <w:sz w:val="24"/>
                <w:szCs w:val="24"/>
              </w:rPr>
            </w:pPr>
          </w:p>
          <w:p w14:paraId="107B6B66" w14:textId="77777777" w:rsidR="003458AB" w:rsidRDefault="003458AB" w:rsidP="00FD654A">
            <w:pPr>
              <w:rPr>
                <w:rFonts w:cstheme="minorHAnsi"/>
                <w:color w:val="FF6699"/>
                <w:sz w:val="24"/>
                <w:szCs w:val="24"/>
              </w:rPr>
            </w:pPr>
          </w:p>
          <w:p w14:paraId="75B48CC9" w14:textId="5557A84D" w:rsidR="001947E4" w:rsidRPr="002A4D6F" w:rsidRDefault="00CB4D0B" w:rsidP="00FD654A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2A4D6F">
              <w:rPr>
                <w:rFonts w:cstheme="minorHAnsi"/>
                <w:color w:val="FF6699"/>
                <w:sz w:val="24"/>
                <w:szCs w:val="24"/>
              </w:rPr>
              <w:t>SPAG</w:t>
            </w:r>
            <w:r w:rsidR="00CE79B4" w:rsidRPr="002A4D6F">
              <w:rPr>
                <w:rFonts w:cstheme="minorHAnsi"/>
                <w:color w:val="FF6699"/>
                <w:sz w:val="24"/>
                <w:szCs w:val="24"/>
              </w:rPr>
              <w:t>:</w:t>
            </w:r>
            <w:r w:rsidR="008E70D0" w:rsidRPr="002A4D6F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LO:</w:t>
            </w:r>
            <w:r w:rsidR="00D532C3" w:rsidRPr="002A4D6F">
              <w:rPr>
                <w:rFonts w:cstheme="minorHAnsi"/>
                <w:i/>
                <w:iCs/>
                <w:color w:val="363636"/>
                <w:sz w:val="21"/>
                <w:szCs w:val="21"/>
                <w:shd w:val="clear" w:color="auto" w:fill="FFFFFF"/>
              </w:rPr>
              <w:t> Linking ideas across paragraphs using a wider range of cohesive devices</w:t>
            </w:r>
          </w:p>
          <w:p w14:paraId="0A9A09E8" w14:textId="2ED18747" w:rsidR="001947E4" w:rsidRDefault="001947E4" w:rsidP="00FD654A">
            <w:pPr>
              <w:rPr>
                <w:rFonts w:eastAsia="Times New Roman" w:cstheme="minorHAnsi"/>
                <w:b/>
                <w:sz w:val="24"/>
                <w:szCs w:val="24"/>
                <w:lang w:eastAsia="en-GB"/>
              </w:rPr>
            </w:pPr>
            <w:hyperlink r:id="rId11" w:history="1">
              <w:r w:rsidR="00CB4D0B" w:rsidRPr="00CE79B4">
                <w:rPr>
                  <w:rStyle w:val="Hyperlink"/>
                  <w:rFonts w:cstheme="minorHAnsi"/>
                  <w:sz w:val="24"/>
                  <w:szCs w:val="24"/>
                </w:rPr>
                <w:t>https://www.edshed.com/en-gb/spellingshed?tab=spa</w:t>
              </w:r>
            </w:hyperlink>
            <w:r w:rsidR="00CB4D0B" w:rsidRPr="00CE79B4">
              <w:rPr>
                <w:rFonts w:eastAsia="Times New Roman" w:cstheme="minorHAnsi"/>
                <w:b/>
                <w:sz w:val="24"/>
                <w:szCs w:val="24"/>
                <w:lang w:eastAsia="en-GB"/>
              </w:rPr>
              <w:t xml:space="preserve">  </w:t>
            </w:r>
          </w:p>
          <w:p w14:paraId="373F82F0" w14:textId="77777777" w:rsidR="002A4D6F" w:rsidRPr="00CE79B4" w:rsidRDefault="002A4D6F" w:rsidP="00FD654A">
            <w:pPr>
              <w:rPr>
                <w:rFonts w:eastAsia="Times New Roman" w:cstheme="minorHAnsi"/>
                <w:b/>
                <w:sz w:val="24"/>
                <w:szCs w:val="24"/>
                <w:lang w:eastAsia="en-GB"/>
              </w:rPr>
            </w:pPr>
          </w:p>
          <w:p w14:paraId="3FF82AF1" w14:textId="52B794DC" w:rsidR="008C1E0D" w:rsidRDefault="008E70D0" w:rsidP="00684432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LO: </w:t>
            </w:r>
            <w:r w:rsidR="00684432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Write a </w:t>
            </w:r>
            <w:r w:rsidR="001947E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poem/rap/song about </w:t>
            </w:r>
            <w:proofErr w:type="spellStart"/>
            <w:r w:rsidR="001947E4">
              <w:rPr>
                <w:rFonts w:eastAsia="Times New Roman" w:cstheme="minorHAnsi"/>
                <w:sz w:val="24"/>
                <w:szCs w:val="24"/>
                <w:lang w:eastAsia="en-GB"/>
              </w:rPr>
              <w:t>Hermelin</w:t>
            </w:r>
            <w:proofErr w:type="spellEnd"/>
            <w:r w:rsidR="001947E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. Be as creative as </w:t>
            </w:r>
            <w:r w:rsidR="00337731">
              <w:rPr>
                <w:rFonts w:eastAsia="Times New Roman" w:cstheme="minorHAnsi"/>
                <w:sz w:val="24"/>
                <w:szCs w:val="24"/>
                <w:lang w:eastAsia="en-GB"/>
              </w:rPr>
              <w:t>possible!</w:t>
            </w:r>
          </w:p>
          <w:p w14:paraId="06455032" w14:textId="43846D1D" w:rsidR="008C1E0D" w:rsidRDefault="008C1E0D" w:rsidP="00684432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EC5364">
              <w:rPr>
                <w:rFonts w:eastAsia="Times New Roman" w:cstheme="minorHAnsi"/>
                <w:color w:val="F79646" w:themeColor="accent6"/>
                <w:sz w:val="24"/>
                <w:szCs w:val="24"/>
                <w:u w:val="single"/>
                <w:lang w:eastAsia="en-GB"/>
              </w:rPr>
              <w:t>Key feature</w:t>
            </w:r>
            <w:r w:rsidR="00EC5364" w:rsidRPr="00EC5364">
              <w:rPr>
                <w:rFonts w:eastAsia="Times New Roman" w:cstheme="minorHAnsi"/>
                <w:color w:val="F79646" w:themeColor="accent6"/>
                <w:sz w:val="24"/>
                <w:szCs w:val="24"/>
                <w:u w:val="single"/>
                <w:lang w:eastAsia="en-GB"/>
              </w:rPr>
              <w:t>s</w:t>
            </w:r>
            <w:r w:rsidRPr="00EC5364">
              <w:rPr>
                <w:rFonts w:eastAsia="Times New Roman" w:cstheme="minorHAnsi"/>
                <w:color w:val="F79646" w:themeColor="accent6"/>
                <w:sz w:val="24"/>
                <w:szCs w:val="24"/>
                <w:u w:val="single"/>
                <w:lang w:eastAsia="en-GB"/>
              </w:rPr>
              <w:t xml:space="preserve">: </w:t>
            </w:r>
            <w:r w:rsidR="00337731">
              <w:rPr>
                <w:rFonts w:eastAsia="Times New Roman" w:cstheme="minorHAnsi"/>
                <w:color w:val="F79646" w:themeColor="accent6"/>
                <w:sz w:val="24"/>
                <w:szCs w:val="24"/>
                <w:u w:val="single"/>
                <w:lang w:eastAsia="en-GB"/>
              </w:rPr>
              <w:t>R</w:t>
            </w:r>
            <w:r w:rsidR="001947E4" w:rsidRPr="00337731">
              <w:rPr>
                <w:rFonts w:eastAsia="Times New Roman" w:cstheme="minorHAnsi"/>
                <w:color w:val="F79646" w:themeColor="accent6"/>
                <w:sz w:val="24"/>
                <w:szCs w:val="24"/>
                <w:lang w:eastAsia="en-GB"/>
              </w:rPr>
              <w:t xml:space="preserve">hythm, structure, </w:t>
            </w:r>
            <w:r w:rsidR="00337731" w:rsidRPr="00337731">
              <w:rPr>
                <w:rFonts w:eastAsia="Times New Roman" w:cstheme="minorHAnsi"/>
                <w:color w:val="F79646" w:themeColor="accent6"/>
                <w:sz w:val="24"/>
                <w:szCs w:val="24"/>
                <w:lang w:eastAsia="en-GB"/>
              </w:rPr>
              <w:t>tone, mood, stanzas, imagery etc.</w:t>
            </w:r>
          </w:p>
          <w:p w14:paraId="001CC3DA" w14:textId="1DAAE153" w:rsidR="00B6509C" w:rsidRPr="00CE79B4" w:rsidRDefault="008C1E0D" w:rsidP="00B6509C">
            <w:pPr>
              <w:rPr>
                <w:rFonts w:cstheme="minorHAnsi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Remember to illustrate your work and be as creative as possible!</w:t>
            </w:r>
          </w:p>
        </w:tc>
      </w:tr>
      <w:tr w:rsidR="000D4FA6" w:rsidRPr="000E3D68" w14:paraId="3C7B616F" w14:textId="77777777" w:rsidTr="00FB0220">
        <w:trPr>
          <w:trHeight w:val="528"/>
        </w:trPr>
        <w:tc>
          <w:tcPr>
            <w:tcW w:w="1984" w:type="dxa"/>
          </w:tcPr>
          <w:p w14:paraId="2629BEC4" w14:textId="2BF98823" w:rsidR="00F73A81" w:rsidRPr="000E3D68" w:rsidRDefault="00FB0220">
            <w:pPr>
              <w:rPr>
                <w:rFonts w:ascii="Calibri" w:hAnsi="Calibri" w:cs="Calibri"/>
                <w:sz w:val="24"/>
                <w:szCs w:val="24"/>
              </w:rPr>
            </w:pPr>
            <w:r w:rsidRPr="000E3D68">
              <w:rPr>
                <w:rFonts w:ascii="Calibri" w:hAnsi="Calibri" w:cs="Calibri"/>
                <w:noProof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57D3FF5F" wp14:editId="3DC88151">
                  <wp:simplePos x="0" y="0"/>
                  <wp:positionH relativeFrom="column">
                    <wp:posOffset>442152</wp:posOffset>
                  </wp:positionH>
                  <wp:positionV relativeFrom="paragraph">
                    <wp:posOffset>-166237</wp:posOffset>
                  </wp:positionV>
                  <wp:extent cx="748099" cy="446567"/>
                  <wp:effectExtent l="0" t="0" r="0" b="0"/>
                  <wp:wrapNone/>
                  <wp:docPr id="2" name="Picture 2" descr="C:\Users\vyeats.306\AppData\Local\Microsoft\Windows\Temporary Internet Files\Content.IE5\UKKMY262\reading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yeats.306\AppData\Local\Microsoft\Windows\Temporary Internet Files\Content.IE5\UKKMY262\reading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8099" cy="446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40" w:type="dxa"/>
          </w:tcPr>
          <w:p w14:paraId="2A883A19" w14:textId="04AF0361" w:rsidR="000D4FA6" w:rsidRPr="000E3D68" w:rsidRDefault="00287ACD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0E3D68">
              <w:rPr>
                <w:rFonts w:ascii="Calibri" w:hAnsi="Calibri" w:cs="Calibri"/>
                <w:i/>
                <w:sz w:val="24"/>
                <w:szCs w:val="24"/>
              </w:rPr>
              <w:t>Recommended daily reading time:</w:t>
            </w:r>
          </w:p>
          <w:p w14:paraId="76D6EEE5" w14:textId="77777777" w:rsidR="00A43A71" w:rsidRDefault="000E3D68">
            <w:pPr>
              <w:rPr>
                <w:rFonts w:ascii="Calibri" w:hAnsi="Calibri" w:cs="Calibri"/>
                <w:b/>
                <w:i/>
                <w:sz w:val="24"/>
                <w:szCs w:val="24"/>
              </w:rPr>
            </w:pPr>
            <w:r w:rsidRPr="0045623B">
              <w:rPr>
                <w:rFonts w:ascii="Calibri" w:hAnsi="Calibri" w:cs="Calibri"/>
                <w:b/>
                <w:i/>
                <w:sz w:val="24"/>
                <w:szCs w:val="24"/>
              </w:rPr>
              <w:t>KS2 40 minutes</w:t>
            </w:r>
            <w:r w:rsidR="00A43A71" w:rsidRPr="0045623B">
              <w:rPr>
                <w:rFonts w:ascii="Calibri" w:hAnsi="Calibri" w:cs="Calibri"/>
                <w:b/>
                <w:i/>
                <w:sz w:val="24"/>
                <w:szCs w:val="24"/>
              </w:rPr>
              <w:t>.</w:t>
            </w:r>
          </w:p>
          <w:p w14:paraId="2366DEBB" w14:textId="195E6409" w:rsidR="00F267B4" w:rsidRPr="00F267B4" w:rsidRDefault="00F267B4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In year 5, we have a real focus on reading for understanding. Please take the time to read a book with an adult at home and let them ask you questions to improve on your reading for meaning skills. Remember you have the bookmark with suggested questions.</w:t>
            </w:r>
          </w:p>
        </w:tc>
      </w:tr>
      <w:tr w:rsidR="00217C8C" w:rsidRPr="000E3D68" w14:paraId="7DAB8373" w14:textId="77777777" w:rsidTr="005915C0">
        <w:trPr>
          <w:trHeight w:val="747"/>
        </w:trPr>
        <w:tc>
          <w:tcPr>
            <w:tcW w:w="1984" w:type="dxa"/>
          </w:tcPr>
          <w:p w14:paraId="031E3AE5" w14:textId="6779073E" w:rsidR="00217C8C" w:rsidRPr="000E3D68" w:rsidRDefault="00664D08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Home Learning Project</w:t>
            </w:r>
          </w:p>
        </w:tc>
        <w:tc>
          <w:tcPr>
            <w:tcW w:w="8040" w:type="dxa"/>
          </w:tcPr>
          <w:p w14:paraId="67B386FB" w14:textId="77777777" w:rsidR="001947E4" w:rsidRDefault="001947E4" w:rsidP="008101B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Stop-Motion Animation.</w:t>
            </w:r>
          </w:p>
          <w:p w14:paraId="306128A3" w14:textId="77777777" w:rsidR="001947E4" w:rsidRDefault="00896CB1" w:rsidP="001947E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Design</w:t>
            </w:r>
            <w:r w:rsidR="001947E4">
              <w:rPr>
                <w:rFonts w:ascii="Calibri" w:hAnsi="Calibri" w:cs="Calibri"/>
                <w:sz w:val="24"/>
                <w:szCs w:val="24"/>
              </w:rPr>
              <w:t xml:space="preserve"> a pencil flipbook </w:t>
            </w:r>
            <w:proofErr w:type="spellStart"/>
            <w:r w:rsidR="001947E4">
              <w:rPr>
                <w:rFonts w:ascii="Calibri" w:hAnsi="Calibri" w:cs="Calibri"/>
                <w:sz w:val="24"/>
                <w:szCs w:val="24"/>
              </w:rPr>
              <w:t>e.g</w:t>
            </w:r>
            <w:proofErr w:type="spellEnd"/>
            <w:r w:rsidR="001947E4">
              <w:rPr>
                <w:rFonts w:ascii="Calibri" w:hAnsi="Calibri" w:cs="Calibri"/>
                <w:sz w:val="24"/>
                <w:szCs w:val="24"/>
              </w:rPr>
              <w:t xml:space="preserve"> a ball bouncing or an animal moving. </w:t>
            </w:r>
          </w:p>
          <w:p w14:paraId="6FDF0479" w14:textId="7BCF5BCD" w:rsidR="001947E4" w:rsidRDefault="001947E4" w:rsidP="001947E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Make sure your animation is fluid (using small movements between each picture) and </w:t>
            </w:r>
            <w:r w:rsidR="00F267B4" w:rsidRPr="00F267B4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in</w:t>
            </w:r>
            <w:r w:rsidR="002259FA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corporate skills 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and knowledge from our </w:t>
            </w:r>
            <w:r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computing</w:t>
            </w:r>
            <w:r w:rsidR="008E70D0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 </w:t>
            </w:r>
            <w:r w:rsidR="00B6509C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lesson</w:t>
            </w:r>
            <w:r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s</w:t>
            </w:r>
            <w:r w:rsidR="00A02D44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>.</w:t>
            </w:r>
            <w:r w:rsidR="00673B90">
              <w:rPr>
                <w:rFonts w:ascii="Calibri" w:eastAsia="Times New Roman" w:hAnsi="Calibri" w:cs="Calibri"/>
                <w:sz w:val="24"/>
                <w:szCs w:val="24"/>
                <w:lang w:eastAsia="en-GB"/>
              </w:rPr>
              <w:t xml:space="preserve"> </w:t>
            </w:r>
          </w:p>
          <w:p w14:paraId="39C60B47" w14:textId="579AFCBF" w:rsidR="002259FA" w:rsidRPr="002259FA" w:rsidRDefault="00B6509C" w:rsidP="001947E4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  <w:t xml:space="preserve">Due </w:t>
            </w:r>
            <w:r w:rsidR="001947E4"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  <w:t>30</w:t>
            </w:r>
            <w:r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  <w:t>/0</w:t>
            </w:r>
            <w:r w:rsidR="001947E4"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  <w:t>4</w:t>
            </w:r>
            <w:r>
              <w:rPr>
                <w:rFonts w:ascii="Calibri" w:eastAsia="Times New Roman" w:hAnsi="Calibri" w:cs="Calibri"/>
                <w:color w:val="FF0000"/>
                <w:sz w:val="24"/>
                <w:szCs w:val="24"/>
                <w:lang w:eastAsia="en-GB"/>
              </w:rPr>
              <w:t>/25</w:t>
            </w:r>
          </w:p>
        </w:tc>
      </w:tr>
    </w:tbl>
    <w:p w14:paraId="2ADA6757" w14:textId="77777777" w:rsidR="001718AE" w:rsidRPr="000E3D68" w:rsidRDefault="001718AE" w:rsidP="00460A0B">
      <w:pPr>
        <w:rPr>
          <w:rFonts w:ascii="Calibri" w:hAnsi="Calibri" w:cs="Calibri"/>
        </w:rPr>
      </w:pPr>
    </w:p>
    <w:sectPr w:rsidR="001718AE" w:rsidRPr="000E3D68" w:rsidSect="00330B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uffy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E4403"/>
    <w:multiLevelType w:val="hybridMultilevel"/>
    <w:tmpl w:val="BDA6143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AB3854"/>
    <w:multiLevelType w:val="hybridMultilevel"/>
    <w:tmpl w:val="6A0CD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63380"/>
    <w:multiLevelType w:val="hybridMultilevel"/>
    <w:tmpl w:val="DB4227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DF0310"/>
    <w:multiLevelType w:val="hybridMultilevel"/>
    <w:tmpl w:val="3BD2509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AB5178"/>
    <w:multiLevelType w:val="hybridMultilevel"/>
    <w:tmpl w:val="1E805B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367B9"/>
    <w:multiLevelType w:val="hybridMultilevel"/>
    <w:tmpl w:val="E2E4E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C54B3D"/>
    <w:multiLevelType w:val="hybridMultilevel"/>
    <w:tmpl w:val="4C4C6B9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5D340FB"/>
    <w:multiLevelType w:val="hybridMultilevel"/>
    <w:tmpl w:val="2A985630"/>
    <w:lvl w:ilvl="0" w:tplc="D682D27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BA6F5C"/>
    <w:multiLevelType w:val="hybridMultilevel"/>
    <w:tmpl w:val="C51A1E0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D13292"/>
    <w:multiLevelType w:val="hybridMultilevel"/>
    <w:tmpl w:val="18BC21D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170A49"/>
    <w:multiLevelType w:val="hybridMultilevel"/>
    <w:tmpl w:val="8D10023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9930CE3"/>
    <w:multiLevelType w:val="hybridMultilevel"/>
    <w:tmpl w:val="1C34676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85060C7"/>
    <w:multiLevelType w:val="hybridMultilevel"/>
    <w:tmpl w:val="DD7A2E0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CD63F7"/>
    <w:multiLevelType w:val="hybridMultilevel"/>
    <w:tmpl w:val="715424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570287"/>
    <w:multiLevelType w:val="hybridMultilevel"/>
    <w:tmpl w:val="5B2066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E36C3"/>
    <w:multiLevelType w:val="hybridMultilevel"/>
    <w:tmpl w:val="2E70D7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5" w15:restartNumberingAfterBreak="0">
    <w:nsid w:val="56972655"/>
    <w:multiLevelType w:val="hybridMultilevel"/>
    <w:tmpl w:val="A1B4F45E"/>
    <w:lvl w:ilvl="0" w:tplc="414213E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482BA2"/>
    <w:multiLevelType w:val="hybridMultilevel"/>
    <w:tmpl w:val="267A9A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0763C5"/>
    <w:multiLevelType w:val="hybridMultilevel"/>
    <w:tmpl w:val="312CD1C6"/>
    <w:lvl w:ilvl="0" w:tplc="2CC84338">
      <w:start w:val="1"/>
      <w:numFmt w:val="decimal"/>
      <w:lvlText w:val="%1."/>
      <w:lvlJc w:val="left"/>
      <w:pPr>
        <w:ind w:left="93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53" w:hanging="360"/>
      </w:pPr>
    </w:lvl>
    <w:lvl w:ilvl="2" w:tplc="0809001B" w:tentative="1">
      <w:start w:val="1"/>
      <w:numFmt w:val="lowerRoman"/>
      <w:lvlText w:val="%3."/>
      <w:lvlJc w:val="right"/>
      <w:pPr>
        <w:ind w:left="2373" w:hanging="180"/>
      </w:pPr>
    </w:lvl>
    <w:lvl w:ilvl="3" w:tplc="0809000F" w:tentative="1">
      <w:start w:val="1"/>
      <w:numFmt w:val="decimal"/>
      <w:lvlText w:val="%4."/>
      <w:lvlJc w:val="left"/>
      <w:pPr>
        <w:ind w:left="3093" w:hanging="360"/>
      </w:pPr>
    </w:lvl>
    <w:lvl w:ilvl="4" w:tplc="08090019" w:tentative="1">
      <w:start w:val="1"/>
      <w:numFmt w:val="lowerLetter"/>
      <w:lvlText w:val="%5."/>
      <w:lvlJc w:val="left"/>
      <w:pPr>
        <w:ind w:left="3813" w:hanging="360"/>
      </w:pPr>
    </w:lvl>
    <w:lvl w:ilvl="5" w:tplc="0809001B" w:tentative="1">
      <w:start w:val="1"/>
      <w:numFmt w:val="lowerRoman"/>
      <w:lvlText w:val="%6."/>
      <w:lvlJc w:val="right"/>
      <w:pPr>
        <w:ind w:left="4533" w:hanging="180"/>
      </w:pPr>
    </w:lvl>
    <w:lvl w:ilvl="6" w:tplc="0809000F" w:tentative="1">
      <w:start w:val="1"/>
      <w:numFmt w:val="decimal"/>
      <w:lvlText w:val="%7."/>
      <w:lvlJc w:val="left"/>
      <w:pPr>
        <w:ind w:left="5253" w:hanging="360"/>
      </w:pPr>
    </w:lvl>
    <w:lvl w:ilvl="7" w:tplc="08090019" w:tentative="1">
      <w:start w:val="1"/>
      <w:numFmt w:val="lowerLetter"/>
      <w:lvlText w:val="%8."/>
      <w:lvlJc w:val="left"/>
      <w:pPr>
        <w:ind w:left="5973" w:hanging="360"/>
      </w:pPr>
    </w:lvl>
    <w:lvl w:ilvl="8" w:tplc="0809001B" w:tentative="1">
      <w:start w:val="1"/>
      <w:numFmt w:val="lowerRoman"/>
      <w:lvlText w:val="%9."/>
      <w:lvlJc w:val="right"/>
      <w:pPr>
        <w:ind w:left="6693" w:hanging="180"/>
      </w:pPr>
    </w:lvl>
  </w:abstractNum>
  <w:abstractNum w:abstractNumId="29" w15:restartNumberingAfterBreak="0">
    <w:nsid w:val="70441EB5"/>
    <w:multiLevelType w:val="hybridMultilevel"/>
    <w:tmpl w:val="95B841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75541E"/>
    <w:multiLevelType w:val="hybridMultilevel"/>
    <w:tmpl w:val="875EB05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41B771F"/>
    <w:multiLevelType w:val="hybridMultilevel"/>
    <w:tmpl w:val="4EFEC2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297D60"/>
    <w:multiLevelType w:val="hybridMultilevel"/>
    <w:tmpl w:val="604A5FE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B73706"/>
    <w:multiLevelType w:val="hybridMultilevel"/>
    <w:tmpl w:val="46B63A1C"/>
    <w:lvl w:ilvl="0" w:tplc="21924138">
      <w:numFmt w:val="bullet"/>
      <w:lvlText w:val="•"/>
      <w:lvlJc w:val="left"/>
      <w:pPr>
        <w:ind w:left="360" w:hanging="360"/>
      </w:pPr>
      <w:rPr>
        <w:rFonts w:ascii="Comic Sans MS" w:eastAsia="Arial" w:hAnsi="Comic Sans MS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2"/>
  </w:num>
  <w:num w:numId="3">
    <w:abstractNumId w:val="5"/>
  </w:num>
  <w:num w:numId="4">
    <w:abstractNumId w:val="35"/>
  </w:num>
  <w:num w:numId="5">
    <w:abstractNumId w:val="26"/>
  </w:num>
  <w:num w:numId="6">
    <w:abstractNumId w:val="16"/>
  </w:num>
  <w:num w:numId="7">
    <w:abstractNumId w:val="8"/>
  </w:num>
  <w:num w:numId="8">
    <w:abstractNumId w:val="4"/>
  </w:num>
  <w:num w:numId="9">
    <w:abstractNumId w:val="24"/>
  </w:num>
  <w:num w:numId="10">
    <w:abstractNumId w:val="14"/>
  </w:num>
  <w:num w:numId="11">
    <w:abstractNumId w:val="33"/>
  </w:num>
  <w:num w:numId="12">
    <w:abstractNumId w:val="3"/>
  </w:num>
  <w:num w:numId="13">
    <w:abstractNumId w:val="1"/>
  </w:num>
  <w:num w:numId="14">
    <w:abstractNumId w:val="0"/>
  </w:num>
  <w:num w:numId="15">
    <w:abstractNumId w:val="10"/>
  </w:num>
  <w:num w:numId="16">
    <w:abstractNumId w:val="7"/>
  </w:num>
  <w:num w:numId="17">
    <w:abstractNumId w:val="27"/>
  </w:num>
  <w:num w:numId="18">
    <w:abstractNumId w:val="29"/>
  </w:num>
  <w:num w:numId="19">
    <w:abstractNumId w:val="25"/>
  </w:num>
  <w:num w:numId="20">
    <w:abstractNumId w:val="22"/>
  </w:num>
  <w:num w:numId="21">
    <w:abstractNumId w:val="31"/>
  </w:num>
  <w:num w:numId="22">
    <w:abstractNumId w:val="6"/>
  </w:num>
  <w:num w:numId="23">
    <w:abstractNumId w:val="9"/>
  </w:num>
  <w:num w:numId="24">
    <w:abstractNumId w:val="28"/>
  </w:num>
  <w:num w:numId="25">
    <w:abstractNumId w:val="21"/>
  </w:num>
  <w:num w:numId="26">
    <w:abstractNumId w:val="2"/>
  </w:num>
  <w:num w:numId="27">
    <w:abstractNumId w:val="17"/>
  </w:num>
  <w:num w:numId="28">
    <w:abstractNumId w:val="30"/>
  </w:num>
  <w:num w:numId="29">
    <w:abstractNumId w:val="11"/>
  </w:num>
  <w:num w:numId="30">
    <w:abstractNumId w:val="18"/>
  </w:num>
  <w:num w:numId="31">
    <w:abstractNumId w:val="19"/>
  </w:num>
  <w:num w:numId="32">
    <w:abstractNumId w:val="12"/>
  </w:num>
  <w:num w:numId="33">
    <w:abstractNumId w:val="36"/>
  </w:num>
  <w:num w:numId="34">
    <w:abstractNumId w:val="23"/>
  </w:num>
  <w:num w:numId="35">
    <w:abstractNumId w:val="13"/>
  </w:num>
  <w:num w:numId="36">
    <w:abstractNumId w:val="15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0306F"/>
    <w:rsid w:val="00026632"/>
    <w:rsid w:val="00047988"/>
    <w:rsid w:val="000506C1"/>
    <w:rsid w:val="00063849"/>
    <w:rsid w:val="00070029"/>
    <w:rsid w:val="000771BB"/>
    <w:rsid w:val="000A4BDB"/>
    <w:rsid w:val="000B6806"/>
    <w:rsid w:val="000C046E"/>
    <w:rsid w:val="000C053F"/>
    <w:rsid w:val="000D4FA6"/>
    <w:rsid w:val="000E3D68"/>
    <w:rsid w:val="000E3E2F"/>
    <w:rsid w:val="000E536D"/>
    <w:rsid w:val="00124D4B"/>
    <w:rsid w:val="001718AE"/>
    <w:rsid w:val="00183C79"/>
    <w:rsid w:val="001947E4"/>
    <w:rsid w:val="001A2439"/>
    <w:rsid w:val="001B0E1F"/>
    <w:rsid w:val="001B2565"/>
    <w:rsid w:val="001B33F2"/>
    <w:rsid w:val="001B6EEF"/>
    <w:rsid w:val="001C110A"/>
    <w:rsid w:val="001D36C0"/>
    <w:rsid w:val="001E7238"/>
    <w:rsid w:val="001E7A9A"/>
    <w:rsid w:val="00217C8C"/>
    <w:rsid w:val="002259FA"/>
    <w:rsid w:val="00231375"/>
    <w:rsid w:val="002417D7"/>
    <w:rsid w:val="0024644B"/>
    <w:rsid w:val="00247269"/>
    <w:rsid w:val="002600FE"/>
    <w:rsid w:val="002629B1"/>
    <w:rsid w:val="00270BC3"/>
    <w:rsid w:val="002776B6"/>
    <w:rsid w:val="002845A6"/>
    <w:rsid w:val="00287ACD"/>
    <w:rsid w:val="00297B1F"/>
    <w:rsid w:val="002A1F91"/>
    <w:rsid w:val="002A4D6F"/>
    <w:rsid w:val="002A7882"/>
    <w:rsid w:val="002B1092"/>
    <w:rsid w:val="002C0E2A"/>
    <w:rsid w:val="002C270E"/>
    <w:rsid w:val="002E0FB3"/>
    <w:rsid w:val="003014C7"/>
    <w:rsid w:val="00305403"/>
    <w:rsid w:val="003110D6"/>
    <w:rsid w:val="00311FEF"/>
    <w:rsid w:val="00330B01"/>
    <w:rsid w:val="00337731"/>
    <w:rsid w:val="003458AB"/>
    <w:rsid w:val="003536DD"/>
    <w:rsid w:val="00382227"/>
    <w:rsid w:val="00384961"/>
    <w:rsid w:val="003D0093"/>
    <w:rsid w:val="003F1D40"/>
    <w:rsid w:val="00400510"/>
    <w:rsid w:val="00400CFA"/>
    <w:rsid w:val="00411133"/>
    <w:rsid w:val="00422B0F"/>
    <w:rsid w:val="00424C41"/>
    <w:rsid w:val="004416E0"/>
    <w:rsid w:val="00446E4C"/>
    <w:rsid w:val="004556E3"/>
    <w:rsid w:val="0045623B"/>
    <w:rsid w:val="004603F6"/>
    <w:rsid w:val="00460A0B"/>
    <w:rsid w:val="00462F2A"/>
    <w:rsid w:val="00474EE7"/>
    <w:rsid w:val="00492963"/>
    <w:rsid w:val="004A2E78"/>
    <w:rsid w:val="004A45BD"/>
    <w:rsid w:val="004C1997"/>
    <w:rsid w:val="004D35FA"/>
    <w:rsid w:val="005172B7"/>
    <w:rsid w:val="005249D4"/>
    <w:rsid w:val="00527061"/>
    <w:rsid w:val="00534F19"/>
    <w:rsid w:val="005352CE"/>
    <w:rsid w:val="00546DBB"/>
    <w:rsid w:val="00547D12"/>
    <w:rsid w:val="00552947"/>
    <w:rsid w:val="00556E2D"/>
    <w:rsid w:val="00561C9B"/>
    <w:rsid w:val="00564541"/>
    <w:rsid w:val="00567C28"/>
    <w:rsid w:val="005727C9"/>
    <w:rsid w:val="00586991"/>
    <w:rsid w:val="005915C0"/>
    <w:rsid w:val="00593312"/>
    <w:rsid w:val="00593862"/>
    <w:rsid w:val="005B0BCE"/>
    <w:rsid w:val="005B2586"/>
    <w:rsid w:val="005C5F02"/>
    <w:rsid w:val="005E038B"/>
    <w:rsid w:val="005E4FC6"/>
    <w:rsid w:val="005F33FA"/>
    <w:rsid w:val="005F58C6"/>
    <w:rsid w:val="00604846"/>
    <w:rsid w:val="00625D16"/>
    <w:rsid w:val="0064040B"/>
    <w:rsid w:val="006559C5"/>
    <w:rsid w:val="00664D08"/>
    <w:rsid w:val="00673B90"/>
    <w:rsid w:val="00673ED8"/>
    <w:rsid w:val="00674E43"/>
    <w:rsid w:val="00684432"/>
    <w:rsid w:val="006957F4"/>
    <w:rsid w:val="006A65DF"/>
    <w:rsid w:val="006B2323"/>
    <w:rsid w:val="006B356F"/>
    <w:rsid w:val="006C4374"/>
    <w:rsid w:val="006D1479"/>
    <w:rsid w:val="006E02E1"/>
    <w:rsid w:val="006E5DCF"/>
    <w:rsid w:val="006F3BB9"/>
    <w:rsid w:val="007013EA"/>
    <w:rsid w:val="0070303B"/>
    <w:rsid w:val="0070576D"/>
    <w:rsid w:val="00712EE5"/>
    <w:rsid w:val="007359A0"/>
    <w:rsid w:val="00742037"/>
    <w:rsid w:val="00746C77"/>
    <w:rsid w:val="00747791"/>
    <w:rsid w:val="00753094"/>
    <w:rsid w:val="00755C0E"/>
    <w:rsid w:val="00764045"/>
    <w:rsid w:val="00765EA3"/>
    <w:rsid w:val="00773778"/>
    <w:rsid w:val="0077767B"/>
    <w:rsid w:val="007A782E"/>
    <w:rsid w:val="007B00E4"/>
    <w:rsid w:val="007C3921"/>
    <w:rsid w:val="007D66F8"/>
    <w:rsid w:val="008101B1"/>
    <w:rsid w:val="008244D9"/>
    <w:rsid w:val="008361B7"/>
    <w:rsid w:val="00855EC7"/>
    <w:rsid w:val="008624B4"/>
    <w:rsid w:val="00864398"/>
    <w:rsid w:val="00880499"/>
    <w:rsid w:val="00880E5D"/>
    <w:rsid w:val="00890C04"/>
    <w:rsid w:val="0089483C"/>
    <w:rsid w:val="00896CB1"/>
    <w:rsid w:val="008A2644"/>
    <w:rsid w:val="008B7E30"/>
    <w:rsid w:val="008C1E0D"/>
    <w:rsid w:val="008C59DD"/>
    <w:rsid w:val="008D43F0"/>
    <w:rsid w:val="008D451C"/>
    <w:rsid w:val="008D49B9"/>
    <w:rsid w:val="008E6016"/>
    <w:rsid w:val="008E70D0"/>
    <w:rsid w:val="008F23F8"/>
    <w:rsid w:val="008F3E11"/>
    <w:rsid w:val="0093308B"/>
    <w:rsid w:val="00941647"/>
    <w:rsid w:val="00951278"/>
    <w:rsid w:val="00953101"/>
    <w:rsid w:val="009A6510"/>
    <w:rsid w:val="009C62FB"/>
    <w:rsid w:val="009F1EBE"/>
    <w:rsid w:val="009F2B70"/>
    <w:rsid w:val="00A02D44"/>
    <w:rsid w:val="00A26EA7"/>
    <w:rsid w:val="00A411E6"/>
    <w:rsid w:val="00A43A71"/>
    <w:rsid w:val="00A54B33"/>
    <w:rsid w:val="00A60E38"/>
    <w:rsid w:val="00A7227E"/>
    <w:rsid w:val="00A767E4"/>
    <w:rsid w:val="00A811A1"/>
    <w:rsid w:val="00A8142C"/>
    <w:rsid w:val="00A83871"/>
    <w:rsid w:val="00A913AF"/>
    <w:rsid w:val="00A95D3C"/>
    <w:rsid w:val="00AA3A20"/>
    <w:rsid w:val="00AA3B10"/>
    <w:rsid w:val="00AC431D"/>
    <w:rsid w:val="00AD06AC"/>
    <w:rsid w:val="00AD68D3"/>
    <w:rsid w:val="00AE5466"/>
    <w:rsid w:val="00AF4FF5"/>
    <w:rsid w:val="00B1518A"/>
    <w:rsid w:val="00B435FF"/>
    <w:rsid w:val="00B6509C"/>
    <w:rsid w:val="00B712F2"/>
    <w:rsid w:val="00B844D3"/>
    <w:rsid w:val="00B90E9E"/>
    <w:rsid w:val="00BA55A3"/>
    <w:rsid w:val="00BB10EE"/>
    <w:rsid w:val="00BB2B91"/>
    <w:rsid w:val="00BB3E91"/>
    <w:rsid w:val="00BC6BE5"/>
    <w:rsid w:val="00BE5C21"/>
    <w:rsid w:val="00C32F12"/>
    <w:rsid w:val="00C334CE"/>
    <w:rsid w:val="00C420E9"/>
    <w:rsid w:val="00C45D89"/>
    <w:rsid w:val="00C46AA9"/>
    <w:rsid w:val="00C7596F"/>
    <w:rsid w:val="00C85C3B"/>
    <w:rsid w:val="00CA162E"/>
    <w:rsid w:val="00CB4D0B"/>
    <w:rsid w:val="00CC501D"/>
    <w:rsid w:val="00CC7977"/>
    <w:rsid w:val="00CE3A72"/>
    <w:rsid w:val="00CE41E6"/>
    <w:rsid w:val="00CE79B4"/>
    <w:rsid w:val="00CF631B"/>
    <w:rsid w:val="00D07575"/>
    <w:rsid w:val="00D07D48"/>
    <w:rsid w:val="00D10F27"/>
    <w:rsid w:val="00D16087"/>
    <w:rsid w:val="00D211C1"/>
    <w:rsid w:val="00D24BB3"/>
    <w:rsid w:val="00D30920"/>
    <w:rsid w:val="00D31EF1"/>
    <w:rsid w:val="00D532C3"/>
    <w:rsid w:val="00D542CF"/>
    <w:rsid w:val="00D5708E"/>
    <w:rsid w:val="00D66392"/>
    <w:rsid w:val="00D86F5F"/>
    <w:rsid w:val="00DA0A27"/>
    <w:rsid w:val="00DA297B"/>
    <w:rsid w:val="00DB18CF"/>
    <w:rsid w:val="00DB53A5"/>
    <w:rsid w:val="00DD36D7"/>
    <w:rsid w:val="00DD4032"/>
    <w:rsid w:val="00DD47BD"/>
    <w:rsid w:val="00DE66F2"/>
    <w:rsid w:val="00DF1B51"/>
    <w:rsid w:val="00DF63D9"/>
    <w:rsid w:val="00DF680D"/>
    <w:rsid w:val="00E02C30"/>
    <w:rsid w:val="00E02D8B"/>
    <w:rsid w:val="00E10B52"/>
    <w:rsid w:val="00E14FAE"/>
    <w:rsid w:val="00E16FD1"/>
    <w:rsid w:val="00E270BD"/>
    <w:rsid w:val="00E32072"/>
    <w:rsid w:val="00E5673C"/>
    <w:rsid w:val="00E612B4"/>
    <w:rsid w:val="00E64291"/>
    <w:rsid w:val="00E76B09"/>
    <w:rsid w:val="00EB7BB1"/>
    <w:rsid w:val="00EC1037"/>
    <w:rsid w:val="00EC5364"/>
    <w:rsid w:val="00EF19A8"/>
    <w:rsid w:val="00F01748"/>
    <w:rsid w:val="00F11253"/>
    <w:rsid w:val="00F23CD1"/>
    <w:rsid w:val="00F26048"/>
    <w:rsid w:val="00F267B4"/>
    <w:rsid w:val="00F27808"/>
    <w:rsid w:val="00F4721E"/>
    <w:rsid w:val="00F50F0A"/>
    <w:rsid w:val="00F57A5A"/>
    <w:rsid w:val="00F66427"/>
    <w:rsid w:val="00F73A81"/>
    <w:rsid w:val="00F83CE9"/>
    <w:rsid w:val="00F95276"/>
    <w:rsid w:val="00F9730B"/>
    <w:rsid w:val="00FA515B"/>
    <w:rsid w:val="00FA5AF0"/>
    <w:rsid w:val="00FB0220"/>
    <w:rsid w:val="00FB1D6A"/>
    <w:rsid w:val="00FB40B5"/>
    <w:rsid w:val="00FB53E1"/>
    <w:rsid w:val="00FC0DB9"/>
    <w:rsid w:val="00FC11A2"/>
    <w:rsid w:val="00FD600A"/>
    <w:rsid w:val="00FD654A"/>
    <w:rsid w:val="00FE2A54"/>
    <w:rsid w:val="00FE6939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6AE3EF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124D4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42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124D4B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customStyle="1" w:styleId="TableParagraph">
    <w:name w:val="Table Paragraph"/>
    <w:basedOn w:val="Normal"/>
    <w:uiPriority w:val="1"/>
    <w:qFormat/>
    <w:rsid w:val="00124D4B"/>
    <w:pPr>
      <w:widowControl w:val="0"/>
      <w:autoSpaceDE w:val="0"/>
      <w:autoSpaceDN w:val="0"/>
      <w:adjustRightInd w:val="0"/>
      <w:spacing w:before="68" w:after="0" w:line="240" w:lineRule="auto"/>
      <w:ind w:left="197" w:right="699"/>
      <w:jc w:val="center"/>
    </w:pPr>
    <w:rPr>
      <w:rFonts w:ascii="Tuffy" w:eastAsiaTheme="minorEastAsia" w:hAnsi="Tuffy" w:cs="Tuffy"/>
      <w:sz w:val="24"/>
      <w:szCs w:val="24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30B01"/>
    <w:rPr>
      <w:color w:val="605E5C"/>
      <w:shd w:val="clear" w:color="auto" w:fill="E1DFDD"/>
    </w:rPr>
  </w:style>
  <w:style w:type="paragraph" w:customStyle="1" w:styleId="Default">
    <w:name w:val="Default"/>
    <w:rsid w:val="0093308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64040B"/>
    <w:pPr>
      <w:spacing w:line="201" w:lineRule="atLeast"/>
    </w:pPr>
    <w:rPr>
      <w:rFonts w:ascii="Tuffy" w:hAnsi="Tuffy" w:cstheme="minorBidi"/>
      <w:color w:val="auto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7640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shed.com/en-gb/spellingshed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athshed.com/en-gb" TargetMode="External"/><Relationship Id="rId12" Type="http://schemas.openxmlformats.org/officeDocument/2006/relationships/image" Target="media/image4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opmarks.co.uk/maths-games/hit-the-button" TargetMode="External"/><Relationship Id="rId11" Type="http://schemas.openxmlformats.org/officeDocument/2006/relationships/hyperlink" Target="https://www.edshed.com/en-gb/spellingshed?tab=spa" TargetMode="External"/><Relationship Id="rId5" Type="http://schemas.openxmlformats.org/officeDocument/2006/relationships/image" Target="media/image1.jpe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Felicia Oben</cp:lastModifiedBy>
  <cp:revision>2</cp:revision>
  <cp:lastPrinted>2024-03-22T15:19:00Z</cp:lastPrinted>
  <dcterms:created xsi:type="dcterms:W3CDTF">2025-04-25T16:39:00Z</dcterms:created>
  <dcterms:modified xsi:type="dcterms:W3CDTF">2025-04-25T16:39:00Z</dcterms:modified>
</cp:coreProperties>
</file>