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8040"/>
      </w:tblGrid>
      <w:tr w:rsidR="000D4FA6" w:rsidRPr="000E3D68" w14:paraId="2F51E9D3" w14:textId="77777777" w:rsidTr="00460A0B">
        <w:trPr>
          <w:trHeight w:val="1550"/>
        </w:trPr>
        <w:tc>
          <w:tcPr>
            <w:tcW w:w="10024" w:type="dxa"/>
            <w:gridSpan w:val="2"/>
          </w:tcPr>
          <w:p w14:paraId="2702A961" w14:textId="77777777" w:rsidR="000D4FA6" w:rsidRPr="000E3D68" w:rsidRDefault="000D4FA6" w:rsidP="000D4FA6">
            <w:pPr>
              <w:jc w:val="center"/>
              <w:rPr>
                <w:rFonts w:ascii="Calibri" w:hAnsi="Calibri" w:cs="Calibri"/>
                <w:b/>
                <w:sz w:val="56"/>
                <w:szCs w:val="56"/>
              </w:rPr>
            </w:pPr>
            <w:r w:rsidRPr="000E3D68">
              <w:rPr>
                <w:rFonts w:ascii="Calibri" w:hAnsi="Calibri" w:cs="Calibri"/>
                <w:b/>
                <w:sz w:val="56"/>
                <w:szCs w:val="56"/>
              </w:rPr>
              <w:t xml:space="preserve">YEAR </w:t>
            </w:r>
            <w:r w:rsidR="008C59DD" w:rsidRPr="008C59DD">
              <w:rPr>
                <w:rFonts w:ascii="Calibri" w:hAnsi="Calibri" w:cs="Calibri"/>
                <w:b/>
                <w:sz w:val="56"/>
                <w:szCs w:val="56"/>
              </w:rPr>
              <w:t>5</w:t>
            </w:r>
            <w:r w:rsidRPr="000E3D68">
              <w:rPr>
                <w:rFonts w:ascii="Calibri" w:hAnsi="Calibri" w:cs="Calibri"/>
                <w:b/>
                <w:sz w:val="56"/>
                <w:szCs w:val="56"/>
              </w:rPr>
              <w:t xml:space="preserve"> HOME LEARNING</w:t>
            </w:r>
          </w:p>
          <w:p w14:paraId="2C28ABC2" w14:textId="77777777" w:rsidR="000D4FA6" w:rsidRPr="000E3D68" w:rsidRDefault="000D4FA6" w:rsidP="000D4FA6">
            <w:pPr>
              <w:jc w:val="center"/>
              <w:rPr>
                <w:rFonts w:ascii="Calibri" w:hAnsi="Calibri" w:cs="Calibri"/>
                <w:b/>
                <w:sz w:val="36"/>
                <w:szCs w:val="36"/>
              </w:rPr>
            </w:pPr>
            <w:r w:rsidRPr="000E3D68">
              <w:rPr>
                <w:rFonts w:ascii="Calibri" w:hAnsi="Calibri" w:cs="Calibri"/>
                <w:b/>
                <w:noProof/>
                <w:sz w:val="36"/>
                <w:szCs w:val="36"/>
                <w:lang w:eastAsia="en-GB"/>
              </w:rPr>
              <w:drawing>
                <wp:inline distT="0" distB="0" distL="0" distR="0" wp14:anchorId="17BB4322" wp14:editId="3F1A8266">
                  <wp:extent cx="856958" cy="573206"/>
                  <wp:effectExtent l="0" t="0" r="635" b="0"/>
                  <wp:docPr id="4" name="Picture 4" descr="C:\Users\vyeats.306\AppData\Local\Microsoft\Windows\Temporary Internet Files\Content.IE5\7PTJAE56\Learning_fun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yeats.306\AppData\Local\Microsoft\Windows\Temporary Internet Files\Content.IE5\7PTJAE56\Learning_fun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8" cy="573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FA6" w:rsidRPr="000E3D68" w14:paraId="3921B1B2" w14:textId="77777777" w:rsidTr="00FB0220">
        <w:trPr>
          <w:trHeight w:val="299"/>
        </w:trPr>
        <w:tc>
          <w:tcPr>
            <w:tcW w:w="1984" w:type="dxa"/>
          </w:tcPr>
          <w:p w14:paraId="74840DE7" w14:textId="77777777" w:rsidR="000D4FA6" w:rsidRPr="000E3D68" w:rsidRDefault="000D4FA6" w:rsidP="001B33F2">
            <w:pPr>
              <w:rPr>
                <w:rFonts w:ascii="Calibri" w:hAnsi="Calibri" w:cs="Calibri"/>
                <w:sz w:val="24"/>
                <w:szCs w:val="24"/>
              </w:rPr>
            </w:pPr>
            <w:r w:rsidRPr="000E3D68">
              <w:rPr>
                <w:rFonts w:ascii="Calibri" w:hAnsi="Calibri" w:cs="Calibri"/>
                <w:sz w:val="24"/>
                <w:szCs w:val="24"/>
              </w:rPr>
              <w:t>Date Set</w:t>
            </w:r>
          </w:p>
        </w:tc>
        <w:tc>
          <w:tcPr>
            <w:tcW w:w="8040" w:type="dxa"/>
          </w:tcPr>
          <w:p w14:paraId="09165759" w14:textId="15C7B12A" w:rsidR="000D4FA6" w:rsidRPr="000E3D68" w:rsidRDefault="005D2FA9" w:rsidP="00462F2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23</w:t>
            </w:r>
            <w:r w:rsidR="00357D6F">
              <w:rPr>
                <w:rFonts w:ascii="Calibri" w:hAnsi="Calibri" w:cs="Calibri"/>
                <w:sz w:val="24"/>
                <w:szCs w:val="24"/>
              </w:rPr>
              <w:t>/05/25</w:t>
            </w:r>
          </w:p>
        </w:tc>
      </w:tr>
      <w:tr w:rsidR="000D4FA6" w:rsidRPr="000E3D68" w14:paraId="7E7A0E84" w14:textId="77777777" w:rsidTr="00FB0220">
        <w:trPr>
          <w:trHeight w:val="299"/>
        </w:trPr>
        <w:tc>
          <w:tcPr>
            <w:tcW w:w="1984" w:type="dxa"/>
          </w:tcPr>
          <w:p w14:paraId="5CAAD4A0" w14:textId="77777777" w:rsidR="000D4FA6" w:rsidRPr="000E3D68" w:rsidRDefault="000D4FA6">
            <w:pPr>
              <w:rPr>
                <w:rFonts w:ascii="Calibri" w:hAnsi="Calibri" w:cs="Calibri"/>
                <w:sz w:val="24"/>
                <w:szCs w:val="24"/>
              </w:rPr>
            </w:pPr>
            <w:r w:rsidRPr="000E3D68">
              <w:rPr>
                <w:rFonts w:ascii="Calibri" w:hAnsi="Calibri" w:cs="Calibri"/>
                <w:sz w:val="24"/>
                <w:szCs w:val="24"/>
              </w:rPr>
              <w:t>Date Due</w:t>
            </w:r>
          </w:p>
        </w:tc>
        <w:tc>
          <w:tcPr>
            <w:tcW w:w="8040" w:type="dxa"/>
          </w:tcPr>
          <w:p w14:paraId="20ABEB99" w14:textId="740EF64F" w:rsidR="000D4FA6" w:rsidRPr="000E3D68" w:rsidRDefault="005D2FA9" w:rsidP="00462F2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03</w:t>
            </w:r>
            <w:r w:rsidR="00382227">
              <w:rPr>
                <w:rFonts w:ascii="Calibri" w:hAnsi="Calibri" w:cs="Calibri"/>
                <w:sz w:val="24"/>
                <w:szCs w:val="24"/>
              </w:rPr>
              <w:t>/0</w:t>
            </w: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="00382227">
              <w:rPr>
                <w:rFonts w:ascii="Calibri" w:hAnsi="Calibri" w:cs="Calibri"/>
                <w:sz w:val="24"/>
                <w:szCs w:val="24"/>
              </w:rPr>
              <w:t>/25</w:t>
            </w:r>
          </w:p>
        </w:tc>
      </w:tr>
      <w:tr w:rsidR="000D4FA6" w:rsidRPr="000E3D68" w14:paraId="2DAE70C7" w14:textId="77777777" w:rsidTr="00FB0220">
        <w:trPr>
          <w:trHeight w:val="546"/>
        </w:trPr>
        <w:tc>
          <w:tcPr>
            <w:tcW w:w="1984" w:type="dxa"/>
          </w:tcPr>
          <w:p w14:paraId="2B8BD82A" w14:textId="77777777" w:rsidR="000D4FA6" w:rsidRPr="000E3D68" w:rsidRDefault="000D4FA6">
            <w:pPr>
              <w:rPr>
                <w:rFonts w:ascii="Calibri" w:hAnsi="Calibri" w:cs="Calibri"/>
                <w:sz w:val="24"/>
                <w:szCs w:val="24"/>
              </w:rPr>
            </w:pPr>
            <w:r w:rsidRPr="000E3D68">
              <w:rPr>
                <w:rFonts w:ascii="Calibri" w:hAnsi="Calibri" w:cs="Calibri"/>
                <w:sz w:val="24"/>
                <w:szCs w:val="24"/>
              </w:rPr>
              <w:t>Math</w:t>
            </w:r>
            <w:r w:rsidR="000E3D68" w:rsidRPr="000E3D68">
              <w:rPr>
                <w:rFonts w:ascii="Calibri" w:hAnsi="Calibri" w:cs="Calibri"/>
                <w:sz w:val="24"/>
                <w:szCs w:val="24"/>
              </w:rPr>
              <w:t>s</w:t>
            </w:r>
          </w:p>
          <w:p w14:paraId="5B834AE5" w14:textId="083F2DFA" w:rsidR="000D4FA6" w:rsidRPr="000E3D68" w:rsidRDefault="000D4F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040" w:type="dxa"/>
          </w:tcPr>
          <w:p w14:paraId="0865E2B3" w14:textId="44058EB3" w:rsidR="00CC7977" w:rsidRPr="008D451C" w:rsidRDefault="008D451C" w:rsidP="00F73A81">
            <w:pPr>
              <w:rPr>
                <w:rFonts w:cstheme="minorHAnsi"/>
                <w:sz w:val="24"/>
                <w:szCs w:val="24"/>
              </w:rPr>
            </w:pPr>
            <w:r w:rsidRPr="008D451C">
              <w:rPr>
                <w:rFonts w:cstheme="minorHAnsi"/>
                <w:b/>
                <w:sz w:val="24"/>
                <w:szCs w:val="24"/>
              </w:rPr>
              <w:t>Daily</w:t>
            </w:r>
            <w:r w:rsidRPr="008D451C">
              <w:rPr>
                <w:rFonts w:cstheme="minorHAnsi"/>
                <w:sz w:val="24"/>
                <w:szCs w:val="24"/>
              </w:rPr>
              <w:t>, use the following sites practice your times tables and di</w:t>
            </w:r>
            <w:r>
              <w:rPr>
                <w:rFonts w:cstheme="minorHAnsi"/>
                <w:sz w:val="24"/>
                <w:szCs w:val="24"/>
              </w:rPr>
              <w:t xml:space="preserve">vision facts to improve fluency: </w:t>
            </w:r>
            <w:hyperlink r:id="rId6" w:history="1">
              <w:r w:rsidRPr="003E4E81">
                <w:rPr>
                  <w:rStyle w:val="Hyperlink"/>
                  <w:rFonts w:cstheme="minorHAnsi"/>
                  <w:sz w:val="24"/>
                  <w:szCs w:val="24"/>
                </w:rPr>
                <w:t>https://www.topmarks.co.uk/maths-games/hit-the-button</w:t>
              </w:r>
            </w:hyperlink>
            <w:r w:rsidR="00D5708E">
              <w:rPr>
                <w:rFonts w:cstheme="minorHAnsi"/>
                <w:sz w:val="24"/>
                <w:szCs w:val="24"/>
              </w:rPr>
              <w:t xml:space="preserve"> ,</w:t>
            </w:r>
            <w:r w:rsidR="004D35FA">
              <w:rPr>
                <w:rFonts w:cstheme="minorHAnsi"/>
                <w:sz w:val="24"/>
                <w:szCs w:val="24"/>
              </w:rPr>
              <w:t xml:space="preserve"> edshed maths.</w:t>
            </w:r>
          </w:p>
          <w:p w14:paraId="1AE535EC" w14:textId="7B6C4B3A" w:rsidR="00EC5364" w:rsidRDefault="001E7A9A" w:rsidP="00CB4D0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</w:t>
            </w:r>
            <w:r w:rsidR="00C7596F" w:rsidRPr="00764045">
              <w:rPr>
                <w:rFonts w:cstheme="minorHAnsi"/>
                <w:b/>
                <w:sz w:val="24"/>
                <w:szCs w:val="24"/>
              </w:rPr>
              <w:t>his week</w:t>
            </w:r>
            <w:r w:rsidR="00EC5364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="00873819">
              <w:rPr>
                <w:rFonts w:cstheme="minorHAnsi"/>
                <w:b/>
                <w:sz w:val="24"/>
                <w:szCs w:val="24"/>
              </w:rPr>
              <w:t>Decimals</w:t>
            </w:r>
          </w:p>
          <w:p w14:paraId="72D9EEE3" w14:textId="02A1F94A" w:rsidR="00764045" w:rsidRPr="00E32072" w:rsidRDefault="00EC5364" w:rsidP="00CB4D0B">
            <w:pPr>
              <w:rPr>
                <w:rFonts w:ascii="Calibri" w:hAnsi="Calibri" w:cs="Calibri"/>
                <w:sz w:val="24"/>
                <w:szCs w:val="24"/>
              </w:rPr>
            </w:pPr>
            <w:r>
              <w:t xml:space="preserve"> </w:t>
            </w:r>
            <w:hyperlink r:id="rId7" w:history="1">
              <w:r w:rsidRPr="000532BE">
                <w:rPr>
                  <w:rStyle w:val="Hyperlink"/>
                  <w:rFonts w:ascii="Calibri" w:hAnsi="Calibri" w:cs="Calibri"/>
                  <w:sz w:val="24"/>
                  <w:szCs w:val="24"/>
                </w:rPr>
                <w:t>https://www.mathshed.com/en-gb</w:t>
              </w:r>
            </w:hyperlink>
          </w:p>
        </w:tc>
      </w:tr>
      <w:tr w:rsidR="000D4FA6" w:rsidRPr="000E3D68" w14:paraId="6A923FA2" w14:textId="77777777" w:rsidTr="009758EB">
        <w:trPr>
          <w:trHeight w:val="4657"/>
        </w:trPr>
        <w:tc>
          <w:tcPr>
            <w:tcW w:w="1984" w:type="dxa"/>
          </w:tcPr>
          <w:p w14:paraId="365DF49C" w14:textId="21C87066" w:rsidR="00F73A81" w:rsidRPr="00CE79B4" w:rsidRDefault="00F73A81">
            <w:pPr>
              <w:rPr>
                <w:rFonts w:cstheme="minorHAnsi"/>
                <w:sz w:val="24"/>
                <w:szCs w:val="24"/>
              </w:rPr>
            </w:pPr>
          </w:p>
          <w:p w14:paraId="4B63DB17" w14:textId="2120CDE2" w:rsidR="00F73A81" w:rsidRPr="00CE79B4" w:rsidRDefault="00F73A8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40" w:type="dxa"/>
          </w:tcPr>
          <w:p w14:paraId="21E2128B" w14:textId="3B689819" w:rsidR="00382227" w:rsidRPr="00CE79B4" w:rsidRDefault="00CE41E6" w:rsidP="008D49B9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CE79B4">
              <w:rPr>
                <w:rFonts w:eastAsia="Times New Roman" w:cstheme="minorHAnsi"/>
                <w:sz w:val="24"/>
                <w:szCs w:val="24"/>
                <w:lang w:eastAsia="en-GB"/>
              </w:rPr>
              <w:t>These spellings can be found on</w:t>
            </w:r>
            <w:r w:rsidRPr="00CE79B4">
              <w:rPr>
                <w:rFonts w:cstheme="minorHAnsi"/>
                <w:sz w:val="24"/>
                <w:szCs w:val="24"/>
              </w:rPr>
              <w:t xml:space="preserve">  </w:t>
            </w:r>
            <w:hyperlink r:id="rId8" w:history="1">
              <w:r w:rsidR="00D07D48" w:rsidRPr="00CE79B4">
                <w:rPr>
                  <w:rStyle w:val="Hyperlink"/>
                  <w:rFonts w:eastAsia="Times New Roman" w:cstheme="minorHAnsi"/>
                  <w:sz w:val="24"/>
                  <w:szCs w:val="24"/>
                  <w:lang w:eastAsia="en-GB"/>
                </w:rPr>
                <w:t>https://www.edshed.com/en-gb/spellingshed</w:t>
              </w:r>
            </w:hyperlink>
            <w:r w:rsidR="00CE79B4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</w:p>
          <w:p w14:paraId="107B6B66" w14:textId="77777777" w:rsidR="003458AB" w:rsidRDefault="003458AB" w:rsidP="00FD654A">
            <w:pPr>
              <w:rPr>
                <w:rFonts w:cstheme="minorHAnsi"/>
                <w:color w:val="FF6699"/>
                <w:sz w:val="24"/>
                <w:szCs w:val="24"/>
              </w:rPr>
            </w:pPr>
          </w:p>
          <w:p w14:paraId="63F1EE22" w14:textId="151E4565" w:rsidR="00357D6F" w:rsidRPr="00337731" w:rsidRDefault="00CB4D0B" w:rsidP="00357D6F">
            <w:pPr>
              <w:rPr>
                <w:rFonts w:ascii="Comic Sans MS" w:eastAsia="Century Gothic" w:hAnsi="Comic Sans MS" w:cs="Calibri"/>
                <w:b/>
                <w:color w:val="76923C" w:themeColor="accent3" w:themeShade="BF"/>
                <w:position w:val="-1"/>
                <w:lang w:eastAsia="en-GB"/>
              </w:rPr>
            </w:pPr>
            <w:r w:rsidRPr="002A4D6F">
              <w:rPr>
                <w:rFonts w:cstheme="minorHAnsi"/>
                <w:color w:val="FF6699"/>
                <w:sz w:val="24"/>
                <w:szCs w:val="24"/>
              </w:rPr>
              <w:t>SPAG</w:t>
            </w:r>
            <w:r w:rsidR="00CE79B4" w:rsidRPr="002A4D6F">
              <w:rPr>
                <w:rFonts w:cstheme="minorHAnsi"/>
                <w:color w:val="FF6699"/>
                <w:sz w:val="24"/>
                <w:szCs w:val="24"/>
              </w:rPr>
              <w:t>:</w:t>
            </w:r>
            <w:r w:rsidR="008E70D0" w:rsidRPr="002A4D6F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  <w:r w:rsidR="00D476F1">
              <w:rPr>
                <w:rFonts w:eastAsia="Times New Roman" w:cstheme="minorHAnsi"/>
                <w:sz w:val="24"/>
                <w:szCs w:val="24"/>
                <w:lang w:eastAsia="en-GB"/>
              </w:rPr>
              <w:t>Revision and a range of spelling activities.</w:t>
            </w:r>
          </w:p>
          <w:p w14:paraId="0A9A09E8" w14:textId="0FE87D02" w:rsidR="001947E4" w:rsidRDefault="00D476F1" w:rsidP="00FD654A">
            <w:pPr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hyperlink r:id="rId9" w:history="1">
              <w:r w:rsidR="009758EB" w:rsidRPr="0033646F">
                <w:rPr>
                  <w:rStyle w:val="Hyperlink"/>
                  <w:rFonts w:cstheme="minorHAnsi"/>
                  <w:sz w:val="24"/>
                  <w:szCs w:val="24"/>
                </w:rPr>
                <w:t>https://www.edshed.com/en-gb/spellingshed?tab=spa</w:t>
              </w:r>
            </w:hyperlink>
            <w:r w:rsidR="00CB4D0B" w:rsidRPr="00CE79B4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  </w:t>
            </w:r>
          </w:p>
          <w:p w14:paraId="3EBBEF37" w14:textId="77777777" w:rsidR="009643B6" w:rsidRDefault="009643B6" w:rsidP="0068443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47F3AB0D" w14:textId="0E2B998D" w:rsidR="009758EB" w:rsidRDefault="00D476F1" w:rsidP="00684432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proofErr w:type="spellStart"/>
            <w:proofErr w:type="gramStart"/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English:</w:t>
            </w:r>
            <w:r w:rsidR="009643B6">
              <w:rPr>
                <w:rFonts w:eastAsia="Times New Roman" w:cstheme="minorHAnsi"/>
                <w:sz w:val="24"/>
                <w:szCs w:val="24"/>
                <w:lang w:eastAsia="en-GB"/>
              </w:rPr>
              <w:t>Write</w:t>
            </w:r>
            <w:proofErr w:type="spellEnd"/>
            <w:proofErr w:type="gramEnd"/>
            <w:r w:rsidR="009643B6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a poem/ rap </w:t>
            </w:r>
            <w:r w:rsidR="005D2FA9">
              <w:rPr>
                <w:rFonts w:eastAsia="Times New Roman" w:cstheme="minorHAnsi"/>
                <w:sz w:val="24"/>
                <w:szCs w:val="24"/>
                <w:lang w:eastAsia="en-GB"/>
              </w:rPr>
              <w:t>to the characters in your favourite book.</w:t>
            </w:r>
          </w:p>
          <w:p w14:paraId="54C16BDC" w14:textId="6006ED2B" w:rsidR="001E7334" w:rsidRPr="00E729C0" w:rsidRDefault="008C1E0D" w:rsidP="001E7334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E729C0">
              <w:rPr>
                <w:rFonts w:eastAsia="Times New Roman" w:cstheme="minorHAnsi"/>
                <w:b/>
                <w:color w:val="F79646" w:themeColor="accent6"/>
                <w:sz w:val="24"/>
                <w:szCs w:val="24"/>
                <w:lang w:eastAsia="en-GB"/>
              </w:rPr>
              <w:t>Key feature</w:t>
            </w:r>
            <w:r w:rsidR="00EC5364" w:rsidRPr="00E729C0">
              <w:rPr>
                <w:rFonts w:eastAsia="Times New Roman" w:cstheme="minorHAnsi"/>
                <w:b/>
                <w:color w:val="F79646" w:themeColor="accent6"/>
                <w:sz w:val="24"/>
                <w:szCs w:val="24"/>
                <w:lang w:eastAsia="en-GB"/>
              </w:rPr>
              <w:t>s</w:t>
            </w:r>
            <w:r w:rsidRPr="00E729C0">
              <w:rPr>
                <w:rFonts w:eastAsia="Times New Roman" w:cstheme="minorHAnsi"/>
                <w:b/>
                <w:color w:val="F79646" w:themeColor="accent6"/>
                <w:sz w:val="24"/>
                <w:szCs w:val="24"/>
                <w:lang w:eastAsia="en-GB"/>
              </w:rPr>
              <w:t>:</w:t>
            </w:r>
            <w:r w:rsidR="009643B6" w:rsidRPr="00E729C0">
              <w:rPr>
                <w:rFonts w:eastAsia="Times New Roman" w:cstheme="minorHAnsi"/>
                <w:b/>
                <w:color w:val="F79646" w:themeColor="accent6"/>
                <w:sz w:val="24"/>
                <w:szCs w:val="24"/>
                <w:u w:val="single"/>
                <w:lang w:eastAsia="en-GB"/>
              </w:rPr>
              <w:t xml:space="preserve"> </w:t>
            </w:r>
            <w:r w:rsidR="009643B6" w:rsidRPr="00E729C0">
              <w:rPr>
                <w:rFonts w:eastAsia="Times New Roman" w:cstheme="minorHAnsi"/>
                <w:sz w:val="24"/>
                <w:szCs w:val="24"/>
                <w:shd w:val="clear" w:color="auto" w:fill="FFFFFF" w:themeFill="background1"/>
                <w:lang w:eastAsia="en-GB"/>
              </w:rPr>
              <w:t>Figurative language</w:t>
            </w:r>
            <w:r w:rsidR="00D476F1" w:rsidRPr="00E729C0">
              <w:rPr>
                <w:rFonts w:eastAsia="Times New Roman" w:cstheme="minorHAnsi"/>
                <w:sz w:val="24"/>
                <w:szCs w:val="24"/>
                <w:shd w:val="clear" w:color="auto" w:fill="FFFFFF" w:themeFill="background1"/>
                <w:lang w:eastAsia="en-GB"/>
              </w:rPr>
              <w:t xml:space="preserve"> e.g. </w:t>
            </w:r>
            <w:r w:rsidR="009643B6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>metaphors to create mood and atmosphere</w:t>
            </w:r>
            <w:r w:rsidR="00D476F1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. </w:t>
            </w:r>
            <w:r w:rsidR="00D476F1" w:rsidRPr="00E729C0">
              <w:rPr>
                <w:rFonts w:eastAsia="Times New Roman" w:cstheme="minorHAnsi"/>
                <w:sz w:val="24"/>
                <w:szCs w:val="24"/>
                <w:shd w:val="clear" w:color="auto" w:fill="FFFFFF" w:themeFill="background1"/>
                <w:lang w:eastAsia="en-GB"/>
              </w:rPr>
              <w:t>A</w:t>
            </w:r>
            <w:r w:rsidR="009643B6" w:rsidRPr="00E729C0">
              <w:rPr>
                <w:rFonts w:eastAsia="Times New Roman" w:cstheme="minorHAnsi"/>
                <w:sz w:val="24"/>
                <w:szCs w:val="24"/>
                <w:shd w:val="clear" w:color="auto" w:fill="FFFFFF" w:themeFill="background1"/>
                <w:lang w:eastAsia="en-GB"/>
              </w:rPr>
              <w:t>ssonance</w:t>
            </w:r>
            <w:r w:rsidR="009643B6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to link sounds within words and create rhythm e.g</w:t>
            </w:r>
            <w:r w:rsidR="00D476F1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  <w:r w:rsidR="009643B6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easy, see, energy, achieve</w:t>
            </w:r>
            <w:r w:rsidR="00D476F1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. </w:t>
            </w:r>
            <w:r w:rsidR="00D476F1" w:rsidRPr="00E729C0">
              <w:rPr>
                <w:rFonts w:eastAsia="Times New Roman" w:cstheme="minorHAnsi"/>
                <w:sz w:val="24"/>
                <w:szCs w:val="24"/>
                <w:shd w:val="clear" w:color="auto" w:fill="FFFFFF" w:themeFill="background1"/>
                <w:lang w:eastAsia="en-GB"/>
              </w:rPr>
              <w:t>S</w:t>
            </w:r>
            <w:r w:rsidR="009643B6" w:rsidRPr="00E729C0">
              <w:rPr>
                <w:rFonts w:eastAsia="Times New Roman" w:cstheme="minorHAnsi"/>
                <w:sz w:val="24"/>
                <w:szCs w:val="24"/>
                <w:shd w:val="clear" w:color="auto" w:fill="FFFFFF" w:themeFill="background1"/>
                <w:lang w:eastAsia="en-GB"/>
              </w:rPr>
              <w:t>econd person</w:t>
            </w:r>
            <w:r w:rsidR="009643B6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pronouns such as ‘you’ to speak directly to the audience</w:t>
            </w:r>
            <w:r w:rsidR="005D2FA9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>, commas to clarify meaning or avoid ambiguity</w:t>
            </w:r>
          </w:p>
          <w:p w14:paraId="2460EC65" w14:textId="77777777" w:rsidR="00B6509C" w:rsidRPr="00E729C0" w:rsidRDefault="008C1E0D" w:rsidP="001E7334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>Remember to il</w:t>
            </w:r>
            <w:r w:rsidR="009758EB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>l</w:t>
            </w:r>
            <w:r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>ustrate your work and be as creative as possible!</w:t>
            </w:r>
            <w:r w:rsidR="001E7334" w:rsidRPr="00E729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</w:p>
          <w:p w14:paraId="498E1EAE" w14:textId="77777777" w:rsidR="00D476F1" w:rsidRPr="00E729C0" w:rsidRDefault="00D476F1" w:rsidP="001E7334">
            <w:pPr>
              <w:rPr>
                <w:rFonts w:cstheme="minorHAnsi"/>
                <w:sz w:val="24"/>
                <w:szCs w:val="24"/>
              </w:rPr>
            </w:pPr>
          </w:p>
          <w:p w14:paraId="001CC3DA" w14:textId="1CBEA6F8" w:rsidR="00D476F1" w:rsidRPr="00CE79B4" w:rsidRDefault="00D476F1" w:rsidP="001E7334">
            <w:pPr>
              <w:rPr>
                <w:rFonts w:cstheme="minorHAnsi"/>
                <w:sz w:val="24"/>
                <w:szCs w:val="24"/>
              </w:rPr>
            </w:pPr>
            <w:r w:rsidRPr="00E729C0">
              <w:rPr>
                <w:rFonts w:cstheme="minorHAnsi"/>
                <w:b/>
                <w:color w:val="FFC000"/>
                <w:sz w:val="24"/>
                <w:szCs w:val="24"/>
              </w:rPr>
              <w:t>Adverts:</w:t>
            </w:r>
            <w:r w:rsidRPr="00E729C0">
              <w:rPr>
                <w:rFonts w:cstheme="minorHAnsi"/>
                <w:color w:val="FFC000"/>
                <w:sz w:val="24"/>
                <w:szCs w:val="24"/>
              </w:rPr>
              <w:t xml:space="preserve"> </w:t>
            </w:r>
            <w:r w:rsidRPr="00E729C0">
              <w:rPr>
                <w:rFonts w:cstheme="minorHAnsi"/>
                <w:sz w:val="24"/>
                <w:szCs w:val="24"/>
              </w:rPr>
              <w:t>Research advertisements and create your own advert about a book, household product, game, toy etc. Remember to use persuasive language and be as creative as possible!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0D4FA6" w:rsidRPr="000E3D68" w14:paraId="3C7B616F" w14:textId="77777777" w:rsidTr="00FB0220">
        <w:trPr>
          <w:trHeight w:val="528"/>
        </w:trPr>
        <w:tc>
          <w:tcPr>
            <w:tcW w:w="1984" w:type="dxa"/>
          </w:tcPr>
          <w:p w14:paraId="2629BEC4" w14:textId="2BF98823" w:rsidR="00F73A81" w:rsidRPr="000E3D68" w:rsidRDefault="00FB0220">
            <w:pPr>
              <w:rPr>
                <w:rFonts w:ascii="Calibri" w:hAnsi="Calibri" w:cs="Calibri"/>
                <w:sz w:val="24"/>
                <w:szCs w:val="24"/>
              </w:rPr>
            </w:pPr>
            <w:r w:rsidRPr="000E3D68">
              <w:rPr>
                <w:rFonts w:ascii="Calibri" w:hAnsi="Calibri" w:cs="Calibri"/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57D3FF5F" wp14:editId="3DC88151">
                  <wp:simplePos x="0" y="0"/>
                  <wp:positionH relativeFrom="column">
                    <wp:posOffset>442152</wp:posOffset>
                  </wp:positionH>
                  <wp:positionV relativeFrom="paragraph">
                    <wp:posOffset>-166237</wp:posOffset>
                  </wp:positionV>
                  <wp:extent cx="748099" cy="446567"/>
                  <wp:effectExtent l="0" t="0" r="0" b="0"/>
                  <wp:wrapNone/>
                  <wp:docPr id="2" name="Picture 2" descr="C:\Users\vyeats.306\AppData\Local\Microsoft\Windows\Temporary Internet Files\Content.IE5\UKKMY262\reading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yeats.306\AppData\Local\Microsoft\Windows\Temporary Internet Files\Content.IE5\UKKMY262\reading[1]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99" cy="446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40" w:type="dxa"/>
          </w:tcPr>
          <w:p w14:paraId="2A883A19" w14:textId="04AF0361" w:rsidR="000D4FA6" w:rsidRPr="000E3D68" w:rsidRDefault="00287ACD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0E3D68">
              <w:rPr>
                <w:rFonts w:ascii="Calibri" w:hAnsi="Calibri" w:cs="Calibri"/>
                <w:i/>
                <w:sz w:val="24"/>
                <w:szCs w:val="24"/>
              </w:rPr>
              <w:t>Recommended daily reading time:</w:t>
            </w:r>
          </w:p>
          <w:p w14:paraId="76D6EEE5" w14:textId="77777777" w:rsidR="00A43A71" w:rsidRDefault="000E3D68">
            <w:pPr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45623B">
              <w:rPr>
                <w:rFonts w:ascii="Calibri" w:hAnsi="Calibri" w:cs="Calibri"/>
                <w:b/>
                <w:i/>
                <w:sz w:val="24"/>
                <w:szCs w:val="24"/>
              </w:rPr>
              <w:t>KS2 40 minutes</w:t>
            </w:r>
            <w:r w:rsidR="00A43A71" w:rsidRPr="0045623B">
              <w:rPr>
                <w:rFonts w:ascii="Calibri" w:hAnsi="Calibri" w:cs="Calibri"/>
                <w:b/>
                <w:i/>
                <w:sz w:val="24"/>
                <w:szCs w:val="24"/>
              </w:rPr>
              <w:t>.</w:t>
            </w:r>
          </w:p>
          <w:p w14:paraId="2366DEBB" w14:textId="195E6409" w:rsidR="00F267B4" w:rsidRPr="00F267B4" w:rsidRDefault="00F267B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year 5, we have a real focus on reading for understanding. Please take the time to read a book with an adult at home and let them ask you questions to improve on your reading for meaning skills. Remember you have the bookmark with suggested questions.</w:t>
            </w:r>
          </w:p>
        </w:tc>
      </w:tr>
      <w:tr w:rsidR="00217C8C" w:rsidRPr="000E3D68" w14:paraId="7DAB8373" w14:textId="77777777" w:rsidTr="005915C0">
        <w:trPr>
          <w:trHeight w:val="747"/>
        </w:trPr>
        <w:tc>
          <w:tcPr>
            <w:tcW w:w="1984" w:type="dxa"/>
          </w:tcPr>
          <w:p w14:paraId="031E3AE5" w14:textId="388FCDE6" w:rsidR="00217C8C" w:rsidRPr="000E3D68" w:rsidRDefault="00664D0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Home Learning Project</w:t>
            </w:r>
            <w:r w:rsidR="00DF1CE6">
              <w:rPr>
                <w:rFonts w:ascii="Calibri" w:hAnsi="Calibri" w:cs="Calibri"/>
                <w:sz w:val="24"/>
                <w:szCs w:val="24"/>
              </w:rPr>
              <w:t>/ Science</w:t>
            </w:r>
          </w:p>
        </w:tc>
        <w:tc>
          <w:tcPr>
            <w:tcW w:w="8040" w:type="dxa"/>
          </w:tcPr>
          <w:p w14:paraId="186B6C76" w14:textId="6ABBE293" w:rsidR="00873819" w:rsidRPr="00DF1CE6" w:rsidRDefault="00873819" w:rsidP="009758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4"/>
                <w:szCs w:val="24"/>
              </w:rPr>
            </w:pPr>
            <w:r w:rsidRPr="00DF1CE6">
              <w:rPr>
                <w:rFonts w:eastAsia="Calibri" w:cstheme="minorHAnsi"/>
                <w:bCs/>
                <w:sz w:val="24"/>
                <w:szCs w:val="24"/>
              </w:rPr>
              <w:t xml:space="preserve">In Summer 2 we </w:t>
            </w:r>
            <w:r w:rsidR="00901053">
              <w:rPr>
                <w:rFonts w:eastAsia="Calibri" w:cstheme="minorHAnsi"/>
                <w:bCs/>
                <w:sz w:val="24"/>
                <w:szCs w:val="24"/>
              </w:rPr>
              <w:t xml:space="preserve">will revise our science topics and </w:t>
            </w:r>
            <w:r w:rsidRPr="00DF1CE6">
              <w:rPr>
                <w:rFonts w:eastAsia="Calibri" w:cstheme="minorHAnsi"/>
                <w:bCs/>
                <w:sz w:val="24"/>
                <w:szCs w:val="24"/>
              </w:rPr>
              <w:t>make connections</w:t>
            </w:r>
            <w:r w:rsidR="00DF1CE6" w:rsidRPr="00DF1CE6">
              <w:rPr>
                <w:rFonts w:eastAsia="Calibri" w:cstheme="minorHAnsi"/>
                <w:bCs/>
                <w:sz w:val="24"/>
                <w:szCs w:val="24"/>
              </w:rPr>
              <w:t xml:space="preserve"> between asteroids</w:t>
            </w:r>
            <w:r w:rsidR="00DF1CE6">
              <w:rPr>
                <w:rFonts w:eastAsia="Calibri" w:cstheme="minorHAnsi"/>
                <w:bCs/>
                <w:sz w:val="24"/>
                <w:szCs w:val="24"/>
              </w:rPr>
              <w:t xml:space="preserve"> and the diameter of impact craters</w:t>
            </w:r>
            <w:r w:rsidR="00901053">
              <w:rPr>
                <w:rFonts w:eastAsia="Calibri" w:cstheme="minorHAnsi"/>
                <w:bCs/>
                <w:sz w:val="24"/>
                <w:szCs w:val="24"/>
              </w:rPr>
              <w:t>.</w:t>
            </w:r>
          </w:p>
          <w:p w14:paraId="05F19116" w14:textId="578D3758" w:rsidR="00873819" w:rsidRPr="00DF1CE6" w:rsidRDefault="00873819" w:rsidP="009758E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24"/>
                <w:szCs w:val="24"/>
              </w:rPr>
            </w:pPr>
            <w:r w:rsidRPr="00DF1CE6">
              <w:rPr>
                <w:rFonts w:eastAsia="Calibri" w:cstheme="minorHAnsi"/>
                <w:bCs/>
                <w:sz w:val="24"/>
                <w:szCs w:val="24"/>
              </w:rPr>
              <w:t>Does the size of an asteroid affect the diameter of its impact crater?</w:t>
            </w:r>
            <w:r w:rsidR="00DF1CE6" w:rsidRPr="00DF1CE6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="00DF1CE6">
              <w:rPr>
                <w:rFonts w:eastAsia="Calibri" w:cstheme="minorHAnsi"/>
                <w:bCs/>
                <w:sz w:val="24"/>
                <w:szCs w:val="24"/>
              </w:rPr>
              <w:t>Using your STEM knowledge, r</w:t>
            </w:r>
            <w:r w:rsidR="00DF1CE6" w:rsidRPr="00DF1CE6">
              <w:rPr>
                <w:rFonts w:eastAsia="Calibri" w:cstheme="minorHAnsi"/>
                <w:bCs/>
                <w:sz w:val="24"/>
                <w:szCs w:val="24"/>
              </w:rPr>
              <w:t>esearch and design a poster, leaflet, poem, rap, 3D design or presentation of your choice.</w:t>
            </w:r>
          </w:p>
          <w:p w14:paraId="04E4A3D7" w14:textId="66F3ABA9" w:rsidR="009758EB" w:rsidRPr="00C84339" w:rsidRDefault="009758EB" w:rsidP="009758E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9758EB">
              <w:rPr>
                <w:rFonts w:ascii="Calibri" w:hAnsi="Calibri" w:cs="Calibri"/>
                <w:b/>
                <w:sz w:val="24"/>
                <w:szCs w:val="24"/>
                <w:u w:val="single"/>
              </w:rPr>
              <w:t>Key concepts</w:t>
            </w:r>
            <w:r w:rsidR="00C8433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DF1CE6">
              <w:rPr>
                <w:rFonts w:ascii="Calibri" w:hAnsi="Calibri" w:cs="Calibri"/>
                <w:sz w:val="24"/>
                <w:szCs w:val="24"/>
              </w:rPr>
              <w:t>STEM</w:t>
            </w:r>
          </w:p>
          <w:p w14:paraId="536C15DA" w14:textId="7DA151AD" w:rsidR="009758EB" w:rsidRDefault="009758EB" w:rsidP="009758E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Be as creative as possible! </w:t>
            </w:r>
          </w:p>
          <w:p w14:paraId="39C60B47" w14:textId="4833EB39" w:rsidR="00124EB9" w:rsidRPr="002259FA" w:rsidRDefault="00124EB9" w:rsidP="009758EB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</w:pPr>
            <w:bookmarkStart w:id="0" w:name="_GoBack"/>
            <w:bookmarkEnd w:id="0"/>
          </w:p>
        </w:tc>
      </w:tr>
    </w:tbl>
    <w:p w14:paraId="2ADA6757" w14:textId="77777777" w:rsidR="001718AE" w:rsidRPr="000E3D68" w:rsidRDefault="001718AE" w:rsidP="00460A0B">
      <w:pPr>
        <w:rPr>
          <w:rFonts w:ascii="Calibri" w:hAnsi="Calibri" w:cs="Calibri"/>
        </w:rPr>
      </w:pPr>
    </w:p>
    <w:sectPr w:rsidR="001718AE" w:rsidRPr="000E3D68" w:rsidSect="00330B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ff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E4403"/>
    <w:multiLevelType w:val="hybridMultilevel"/>
    <w:tmpl w:val="BDA6143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AB3854"/>
    <w:multiLevelType w:val="hybridMultilevel"/>
    <w:tmpl w:val="6A0CD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63380"/>
    <w:multiLevelType w:val="hybridMultilevel"/>
    <w:tmpl w:val="DB42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45DD5"/>
    <w:multiLevelType w:val="hybridMultilevel"/>
    <w:tmpl w:val="200493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1351E"/>
    <w:multiLevelType w:val="hybridMultilevel"/>
    <w:tmpl w:val="A14A3472"/>
    <w:lvl w:ilvl="0" w:tplc="227AEFE4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652EE"/>
    <w:multiLevelType w:val="hybridMultilevel"/>
    <w:tmpl w:val="6ABC08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F0310"/>
    <w:multiLevelType w:val="hybridMultilevel"/>
    <w:tmpl w:val="3BD250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C275BA"/>
    <w:multiLevelType w:val="hybridMultilevel"/>
    <w:tmpl w:val="BC463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E7495"/>
    <w:multiLevelType w:val="hybridMultilevel"/>
    <w:tmpl w:val="AD1827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B5178"/>
    <w:multiLevelType w:val="hybridMultilevel"/>
    <w:tmpl w:val="1E805B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367B9"/>
    <w:multiLevelType w:val="hybridMultilevel"/>
    <w:tmpl w:val="E2E4E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54B3D"/>
    <w:multiLevelType w:val="hybridMultilevel"/>
    <w:tmpl w:val="4C4C6B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D340FB"/>
    <w:multiLevelType w:val="hybridMultilevel"/>
    <w:tmpl w:val="2A985630"/>
    <w:lvl w:ilvl="0" w:tplc="D682D2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A6F5C"/>
    <w:multiLevelType w:val="hybridMultilevel"/>
    <w:tmpl w:val="C51A1E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522D59"/>
    <w:multiLevelType w:val="hybridMultilevel"/>
    <w:tmpl w:val="948EA838"/>
    <w:lvl w:ilvl="0" w:tplc="45F2E5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13292"/>
    <w:multiLevelType w:val="hybridMultilevel"/>
    <w:tmpl w:val="18BC21D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AA4ACE"/>
    <w:multiLevelType w:val="hybridMultilevel"/>
    <w:tmpl w:val="12BE85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70A49"/>
    <w:multiLevelType w:val="hybridMultilevel"/>
    <w:tmpl w:val="8D1002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9930CE3"/>
    <w:multiLevelType w:val="hybridMultilevel"/>
    <w:tmpl w:val="1C34676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5060C7"/>
    <w:multiLevelType w:val="hybridMultilevel"/>
    <w:tmpl w:val="DD7A2E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06154"/>
    <w:multiLevelType w:val="hybridMultilevel"/>
    <w:tmpl w:val="418616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D63F7"/>
    <w:multiLevelType w:val="hybridMultilevel"/>
    <w:tmpl w:val="715424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70287"/>
    <w:multiLevelType w:val="hybridMultilevel"/>
    <w:tmpl w:val="5B206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5E36C3"/>
    <w:multiLevelType w:val="hybridMultilevel"/>
    <w:tmpl w:val="2E70D7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65675B"/>
    <w:multiLevelType w:val="hybridMultilevel"/>
    <w:tmpl w:val="3CD62A80"/>
    <w:lvl w:ilvl="0" w:tplc="60FC10A0">
      <w:start w:val="4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5" w15:restartNumberingAfterBreak="0">
    <w:nsid w:val="56972655"/>
    <w:multiLevelType w:val="hybridMultilevel"/>
    <w:tmpl w:val="A1B4F45E"/>
    <w:lvl w:ilvl="0" w:tplc="414213E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37229"/>
    <w:multiLevelType w:val="hybridMultilevel"/>
    <w:tmpl w:val="D302AA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482BA2"/>
    <w:multiLevelType w:val="hybridMultilevel"/>
    <w:tmpl w:val="267A9A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763C5"/>
    <w:multiLevelType w:val="hybridMultilevel"/>
    <w:tmpl w:val="312CD1C6"/>
    <w:lvl w:ilvl="0" w:tplc="2CC8433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3" w:hanging="360"/>
      </w:pPr>
    </w:lvl>
    <w:lvl w:ilvl="2" w:tplc="0809001B" w:tentative="1">
      <w:start w:val="1"/>
      <w:numFmt w:val="lowerRoman"/>
      <w:lvlText w:val="%3."/>
      <w:lvlJc w:val="right"/>
      <w:pPr>
        <w:ind w:left="2373" w:hanging="180"/>
      </w:pPr>
    </w:lvl>
    <w:lvl w:ilvl="3" w:tplc="0809000F" w:tentative="1">
      <w:start w:val="1"/>
      <w:numFmt w:val="decimal"/>
      <w:lvlText w:val="%4."/>
      <w:lvlJc w:val="left"/>
      <w:pPr>
        <w:ind w:left="3093" w:hanging="360"/>
      </w:pPr>
    </w:lvl>
    <w:lvl w:ilvl="4" w:tplc="08090019" w:tentative="1">
      <w:start w:val="1"/>
      <w:numFmt w:val="lowerLetter"/>
      <w:lvlText w:val="%5."/>
      <w:lvlJc w:val="left"/>
      <w:pPr>
        <w:ind w:left="3813" w:hanging="360"/>
      </w:pPr>
    </w:lvl>
    <w:lvl w:ilvl="5" w:tplc="0809001B" w:tentative="1">
      <w:start w:val="1"/>
      <w:numFmt w:val="lowerRoman"/>
      <w:lvlText w:val="%6."/>
      <w:lvlJc w:val="right"/>
      <w:pPr>
        <w:ind w:left="4533" w:hanging="180"/>
      </w:pPr>
    </w:lvl>
    <w:lvl w:ilvl="6" w:tplc="0809000F" w:tentative="1">
      <w:start w:val="1"/>
      <w:numFmt w:val="decimal"/>
      <w:lvlText w:val="%7."/>
      <w:lvlJc w:val="left"/>
      <w:pPr>
        <w:ind w:left="5253" w:hanging="360"/>
      </w:pPr>
    </w:lvl>
    <w:lvl w:ilvl="7" w:tplc="08090019" w:tentative="1">
      <w:start w:val="1"/>
      <w:numFmt w:val="lowerLetter"/>
      <w:lvlText w:val="%8."/>
      <w:lvlJc w:val="left"/>
      <w:pPr>
        <w:ind w:left="5973" w:hanging="360"/>
      </w:pPr>
    </w:lvl>
    <w:lvl w:ilvl="8" w:tplc="08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29" w15:restartNumberingAfterBreak="0">
    <w:nsid w:val="70441EB5"/>
    <w:multiLevelType w:val="hybridMultilevel"/>
    <w:tmpl w:val="95B841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5541E"/>
    <w:multiLevelType w:val="hybridMultilevel"/>
    <w:tmpl w:val="875EB05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1B771F"/>
    <w:multiLevelType w:val="hybridMultilevel"/>
    <w:tmpl w:val="4EFEC2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605D0E"/>
    <w:multiLevelType w:val="hybridMultilevel"/>
    <w:tmpl w:val="586A35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DC6760"/>
    <w:multiLevelType w:val="hybridMultilevel"/>
    <w:tmpl w:val="4C7494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97D60"/>
    <w:multiLevelType w:val="hybridMultilevel"/>
    <w:tmpl w:val="604A5FE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6B6037"/>
    <w:multiLevelType w:val="hybridMultilevel"/>
    <w:tmpl w:val="2C0632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B73706"/>
    <w:multiLevelType w:val="hybridMultilevel"/>
    <w:tmpl w:val="46B63A1C"/>
    <w:lvl w:ilvl="0" w:tplc="21924138">
      <w:numFmt w:val="bullet"/>
      <w:lvlText w:val="•"/>
      <w:lvlJc w:val="left"/>
      <w:pPr>
        <w:ind w:left="360" w:hanging="360"/>
      </w:pPr>
      <w:rPr>
        <w:rFonts w:ascii="Comic Sans MS" w:eastAsia="Arial" w:hAnsi="Comic Sans MS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2"/>
  </w:num>
  <w:num w:numId="3">
    <w:abstractNumId w:val="5"/>
  </w:num>
  <w:num w:numId="4">
    <w:abstractNumId w:val="35"/>
  </w:num>
  <w:num w:numId="5">
    <w:abstractNumId w:val="26"/>
  </w:num>
  <w:num w:numId="6">
    <w:abstractNumId w:val="16"/>
  </w:num>
  <w:num w:numId="7">
    <w:abstractNumId w:val="8"/>
  </w:num>
  <w:num w:numId="8">
    <w:abstractNumId w:val="4"/>
  </w:num>
  <w:num w:numId="9">
    <w:abstractNumId w:val="24"/>
  </w:num>
  <w:num w:numId="10">
    <w:abstractNumId w:val="14"/>
  </w:num>
  <w:num w:numId="11">
    <w:abstractNumId w:val="33"/>
  </w:num>
  <w:num w:numId="12">
    <w:abstractNumId w:val="3"/>
  </w:num>
  <w:num w:numId="13">
    <w:abstractNumId w:val="1"/>
  </w:num>
  <w:num w:numId="14">
    <w:abstractNumId w:val="0"/>
  </w:num>
  <w:num w:numId="15">
    <w:abstractNumId w:val="10"/>
  </w:num>
  <w:num w:numId="16">
    <w:abstractNumId w:val="7"/>
  </w:num>
  <w:num w:numId="17">
    <w:abstractNumId w:val="27"/>
  </w:num>
  <w:num w:numId="18">
    <w:abstractNumId w:val="29"/>
  </w:num>
  <w:num w:numId="19">
    <w:abstractNumId w:val="25"/>
  </w:num>
  <w:num w:numId="20">
    <w:abstractNumId w:val="22"/>
  </w:num>
  <w:num w:numId="21">
    <w:abstractNumId w:val="31"/>
  </w:num>
  <w:num w:numId="22">
    <w:abstractNumId w:val="6"/>
  </w:num>
  <w:num w:numId="23">
    <w:abstractNumId w:val="9"/>
  </w:num>
  <w:num w:numId="24">
    <w:abstractNumId w:val="28"/>
  </w:num>
  <w:num w:numId="25">
    <w:abstractNumId w:val="21"/>
  </w:num>
  <w:num w:numId="26">
    <w:abstractNumId w:val="2"/>
  </w:num>
  <w:num w:numId="27">
    <w:abstractNumId w:val="17"/>
  </w:num>
  <w:num w:numId="28">
    <w:abstractNumId w:val="30"/>
  </w:num>
  <w:num w:numId="29">
    <w:abstractNumId w:val="11"/>
  </w:num>
  <w:num w:numId="30">
    <w:abstractNumId w:val="18"/>
  </w:num>
  <w:num w:numId="31">
    <w:abstractNumId w:val="19"/>
  </w:num>
  <w:num w:numId="32">
    <w:abstractNumId w:val="12"/>
  </w:num>
  <w:num w:numId="33">
    <w:abstractNumId w:val="36"/>
  </w:num>
  <w:num w:numId="34">
    <w:abstractNumId w:val="23"/>
  </w:num>
  <w:num w:numId="35">
    <w:abstractNumId w:val="13"/>
  </w:num>
  <w:num w:numId="36">
    <w:abstractNumId w:val="1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A6"/>
    <w:rsid w:val="0000306F"/>
    <w:rsid w:val="00026632"/>
    <w:rsid w:val="00047988"/>
    <w:rsid w:val="000506C1"/>
    <w:rsid w:val="00063849"/>
    <w:rsid w:val="00070029"/>
    <w:rsid w:val="000771BB"/>
    <w:rsid w:val="000A4BDB"/>
    <w:rsid w:val="000B6806"/>
    <w:rsid w:val="000C046E"/>
    <w:rsid w:val="000C053F"/>
    <w:rsid w:val="000D4FA6"/>
    <w:rsid w:val="000E3D68"/>
    <w:rsid w:val="000E3E2F"/>
    <w:rsid w:val="000E536D"/>
    <w:rsid w:val="00124D4B"/>
    <w:rsid w:val="00124EB9"/>
    <w:rsid w:val="001718AE"/>
    <w:rsid w:val="00183C79"/>
    <w:rsid w:val="001947E4"/>
    <w:rsid w:val="001A2439"/>
    <w:rsid w:val="001B0E1F"/>
    <w:rsid w:val="001B2565"/>
    <w:rsid w:val="001B33F2"/>
    <w:rsid w:val="001B6EEF"/>
    <w:rsid w:val="001C110A"/>
    <w:rsid w:val="001D36C0"/>
    <w:rsid w:val="001E7238"/>
    <w:rsid w:val="001E7334"/>
    <w:rsid w:val="001E7A9A"/>
    <w:rsid w:val="00217C8C"/>
    <w:rsid w:val="002259FA"/>
    <w:rsid w:val="00231375"/>
    <w:rsid w:val="002417D7"/>
    <w:rsid w:val="0024644B"/>
    <w:rsid w:val="00247269"/>
    <w:rsid w:val="002600FE"/>
    <w:rsid w:val="002629B1"/>
    <w:rsid w:val="00270BC3"/>
    <w:rsid w:val="002776B6"/>
    <w:rsid w:val="002845A6"/>
    <w:rsid w:val="00287ACD"/>
    <w:rsid w:val="00297B1F"/>
    <w:rsid w:val="002A1F91"/>
    <w:rsid w:val="002A4D6F"/>
    <w:rsid w:val="002A7882"/>
    <w:rsid w:val="002B1092"/>
    <w:rsid w:val="002C0E2A"/>
    <w:rsid w:val="002C270E"/>
    <w:rsid w:val="002E0FB3"/>
    <w:rsid w:val="003014C7"/>
    <w:rsid w:val="00305403"/>
    <w:rsid w:val="003110D6"/>
    <w:rsid w:val="00311FEF"/>
    <w:rsid w:val="00330B01"/>
    <w:rsid w:val="00337731"/>
    <w:rsid w:val="003458AB"/>
    <w:rsid w:val="003536DD"/>
    <w:rsid w:val="00357D6F"/>
    <w:rsid w:val="00382227"/>
    <w:rsid w:val="00384961"/>
    <w:rsid w:val="003A46DF"/>
    <w:rsid w:val="003D0093"/>
    <w:rsid w:val="003F1D40"/>
    <w:rsid w:val="00400510"/>
    <w:rsid w:val="00400CFA"/>
    <w:rsid w:val="00411133"/>
    <w:rsid w:val="00422B0F"/>
    <w:rsid w:val="00424C41"/>
    <w:rsid w:val="004416E0"/>
    <w:rsid w:val="00446E4C"/>
    <w:rsid w:val="004556E3"/>
    <w:rsid w:val="0045623B"/>
    <w:rsid w:val="004603F6"/>
    <w:rsid w:val="00460A0B"/>
    <w:rsid w:val="00462F2A"/>
    <w:rsid w:val="00474EE7"/>
    <w:rsid w:val="00492963"/>
    <w:rsid w:val="004A2E78"/>
    <w:rsid w:val="004A45BD"/>
    <w:rsid w:val="004C1997"/>
    <w:rsid w:val="004D35FA"/>
    <w:rsid w:val="005172B7"/>
    <w:rsid w:val="005249D4"/>
    <w:rsid w:val="00527061"/>
    <w:rsid w:val="00534F19"/>
    <w:rsid w:val="005352CE"/>
    <w:rsid w:val="00546DBB"/>
    <w:rsid w:val="00547D12"/>
    <w:rsid w:val="00552947"/>
    <w:rsid w:val="00556E2D"/>
    <w:rsid w:val="00561C9B"/>
    <w:rsid w:val="00564541"/>
    <w:rsid w:val="00567C28"/>
    <w:rsid w:val="005727C9"/>
    <w:rsid w:val="00586991"/>
    <w:rsid w:val="005915C0"/>
    <w:rsid w:val="00593312"/>
    <w:rsid w:val="00593862"/>
    <w:rsid w:val="005B0BCE"/>
    <w:rsid w:val="005B2586"/>
    <w:rsid w:val="005C5F02"/>
    <w:rsid w:val="005D2FA9"/>
    <w:rsid w:val="005E038B"/>
    <w:rsid w:val="005E4FC6"/>
    <w:rsid w:val="005F33FA"/>
    <w:rsid w:val="005F58C6"/>
    <w:rsid w:val="00604846"/>
    <w:rsid w:val="00625D16"/>
    <w:rsid w:val="0064040B"/>
    <w:rsid w:val="006559C5"/>
    <w:rsid w:val="00664D08"/>
    <w:rsid w:val="00673B90"/>
    <w:rsid w:val="00673ED8"/>
    <w:rsid w:val="00674E43"/>
    <w:rsid w:val="00684432"/>
    <w:rsid w:val="006957F4"/>
    <w:rsid w:val="006A65DF"/>
    <w:rsid w:val="006B2323"/>
    <w:rsid w:val="006B356F"/>
    <w:rsid w:val="006C4374"/>
    <w:rsid w:val="006D1479"/>
    <w:rsid w:val="006E02E1"/>
    <w:rsid w:val="006E5DCF"/>
    <w:rsid w:val="006F3BB9"/>
    <w:rsid w:val="007013EA"/>
    <w:rsid w:val="0070303B"/>
    <w:rsid w:val="0070576D"/>
    <w:rsid w:val="00712EE5"/>
    <w:rsid w:val="007359A0"/>
    <w:rsid w:val="00742037"/>
    <w:rsid w:val="00746C77"/>
    <w:rsid w:val="00747791"/>
    <w:rsid w:val="00753094"/>
    <w:rsid w:val="00755C0E"/>
    <w:rsid w:val="00764045"/>
    <w:rsid w:val="00765EA3"/>
    <w:rsid w:val="00773778"/>
    <w:rsid w:val="0077767B"/>
    <w:rsid w:val="007A782E"/>
    <w:rsid w:val="007B00E4"/>
    <w:rsid w:val="007C3921"/>
    <w:rsid w:val="007D66F8"/>
    <w:rsid w:val="008101B1"/>
    <w:rsid w:val="008244D9"/>
    <w:rsid w:val="008361B7"/>
    <w:rsid w:val="00855EC7"/>
    <w:rsid w:val="008624B4"/>
    <w:rsid w:val="00864398"/>
    <w:rsid w:val="00873819"/>
    <w:rsid w:val="00880499"/>
    <w:rsid w:val="00880E5D"/>
    <w:rsid w:val="00886BC0"/>
    <w:rsid w:val="00890C04"/>
    <w:rsid w:val="0089483C"/>
    <w:rsid w:val="00896CB1"/>
    <w:rsid w:val="008A2644"/>
    <w:rsid w:val="008B7E30"/>
    <w:rsid w:val="008C1E0D"/>
    <w:rsid w:val="008C59DD"/>
    <w:rsid w:val="008D43F0"/>
    <w:rsid w:val="008D451C"/>
    <w:rsid w:val="008D49B9"/>
    <w:rsid w:val="008E6016"/>
    <w:rsid w:val="008E70D0"/>
    <w:rsid w:val="008F23F8"/>
    <w:rsid w:val="008F3E11"/>
    <w:rsid w:val="00901053"/>
    <w:rsid w:val="00916646"/>
    <w:rsid w:val="0093308B"/>
    <w:rsid w:val="00941647"/>
    <w:rsid w:val="00951278"/>
    <w:rsid w:val="00953101"/>
    <w:rsid w:val="009643B6"/>
    <w:rsid w:val="009758EB"/>
    <w:rsid w:val="009A6510"/>
    <w:rsid w:val="009C62FB"/>
    <w:rsid w:val="009F1EBE"/>
    <w:rsid w:val="009F2B70"/>
    <w:rsid w:val="00A02D44"/>
    <w:rsid w:val="00A26EA7"/>
    <w:rsid w:val="00A411E6"/>
    <w:rsid w:val="00A43A71"/>
    <w:rsid w:val="00A54B33"/>
    <w:rsid w:val="00A60E38"/>
    <w:rsid w:val="00A7227E"/>
    <w:rsid w:val="00A73B42"/>
    <w:rsid w:val="00A767E4"/>
    <w:rsid w:val="00A811A1"/>
    <w:rsid w:val="00A8142C"/>
    <w:rsid w:val="00A83871"/>
    <w:rsid w:val="00A913AF"/>
    <w:rsid w:val="00A95D3C"/>
    <w:rsid w:val="00AA3A20"/>
    <w:rsid w:val="00AA3B10"/>
    <w:rsid w:val="00AC431D"/>
    <w:rsid w:val="00AD06AC"/>
    <w:rsid w:val="00AD68D3"/>
    <w:rsid w:val="00AE5466"/>
    <w:rsid w:val="00AF4FF5"/>
    <w:rsid w:val="00B1518A"/>
    <w:rsid w:val="00B435FF"/>
    <w:rsid w:val="00B6509C"/>
    <w:rsid w:val="00B712F2"/>
    <w:rsid w:val="00B844D3"/>
    <w:rsid w:val="00B90E9E"/>
    <w:rsid w:val="00BA55A3"/>
    <w:rsid w:val="00BB10EE"/>
    <w:rsid w:val="00BB2B91"/>
    <w:rsid w:val="00BB3E91"/>
    <w:rsid w:val="00BC6BE5"/>
    <w:rsid w:val="00BE5C21"/>
    <w:rsid w:val="00C32F12"/>
    <w:rsid w:val="00C334CE"/>
    <w:rsid w:val="00C420E9"/>
    <w:rsid w:val="00C45D89"/>
    <w:rsid w:val="00C46AA9"/>
    <w:rsid w:val="00C7596F"/>
    <w:rsid w:val="00C84339"/>
    <w:rsid w:val="00C85C3B"/>
    <w:rsid w:val="00CA162E"/>
    <w:rsid w:val="00CB4D0B"/>
    <w:rsid w:val="00CC501D"/>
    <w:rsid w:val="00CC7977"/>
    <w:rsid w:val="00CE3A72"/>
    <w:rsid w:val="00CE41E6"/>
    <w:rsid w:val="00CE79B4"/>
    <w:rsid w:val="00CF631B"/>
    <w:rsid w:val="00D07575"/>
    <w:rsid w:val="00D07D48"/>
    <w:rsid w:val="00D10F27"/>
    <w:rsid w:val="00D16087"/>
    <w:rsid w:val="00D211C1"/>
    <w:rsid w:val="00D24BB3"/>
    <w:rsid w:val="00D30920"/>
    <w:rsid w:val="00D31EF1"/>
    <w:rsid w:val="00D476F1"/>
    <w:rsid w:val="00D532C3"/>
    <w:rsid w:val="00D542CF"/>
    <w:rsid w:val="00D5708E"/>
    <w:rsid w:val="00D66392"/>
    <w:rsid w:val="00D86F5F"/>
    <w:rsid w:val="00DA0A27"/>
    <w:rsid w:val="00DA297B"/>
    <w:rsid w:val="00DB18CF"/>
    <w:rsid w:val="00DB53A5"/>
    <w:rsid w:val="00DD36D7"/>
    <w:rsid w:val="00DD4032"/>
    <w:rsid w:val="00DD47BD"/>
    <w:rsid w:val="00DE66F2"/>
    <w:rsid w:val="00DF1B51"/>
    <w:rsid w:val="00DF1CE6"/>
    <w:rsid w:val="00DF63D9"/>
    <w:rsid w:val="00DF680D"/>
    <w:rsid w:val="00E02C30"/>
    <w:rsid w:val="00E02D8B"/>
    <w:rsid w:val="00E10B52"/>
    <w:rsid w:val="00E14FAE"/>
    <w:rsid w:val="00E16FD1"/>
    <w:rsid w:val="00E270BD"/>
    <w:rsid w:val="00E32072"/>
    <w:rsid w:val="00E5673C"/>
    <w:rsid w:val="00E612B4"/>
    <w:rsid w:val="00E64291"/>
    <w:rsid w:val="00E729C0"/>
    <w:rsid w:val="00E76B09"/>
    <w:rsid w:val="00EB7BB1"/>
    <w:rsid w:val="00EC1037"/>
    <w:rsid w:val="00EC5364"/>
    <w:rsid w:val="00EF19A8"/>
    <w:rsid w:val="00F01748"/>
    <w:rsid w:val="00F11253"/>
    <w:rsid w:val="00F23CD1"/>
    <w:rsid w:val="00F26048"/>
    <w:rsid w:val="00F267B4"/>
    <w:rsid w:val="00F27808"/>
    <w:rsid w:val="00F4721E"/>
    <w:rsid w:val="00F50F0A"/>
    <w:rsid w:val="00F57A5A"/>
    <w:rsid w:val="00F66427"/>
    <w:rsid w:val="00F73A81"/>
    <w:rsid w:val="00F83CE9"/>
    <w:rsid w:val="00F95276"/>
    <w:rsid w:val="00F9730B"/>
    <w:rsid w:val="00FA515B"/>
    <w:rsid w:val="00FA5AF0"/>
    <w:rsid w:val="00FB0220"/>
    <w:rsid w:val="00FB1D6A"/>
    <w:rsid w:val="00FB40B5"/>
    <w:rsid w:val="00FB53E1"/>
    <w:rsid w:val="00FC0DB9"/>
    <w:rsid w:val="00FC11A2"/>
    <w:rsid w:val="00FD600A"/>
    <w:rsid w:val="00FD654A"/>
    <w:rsid w:val="00FE2A54"/>
    <w:rsid w:val="00FE6939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AE3EF"/>
  <w15:docId w15:val="{E702E4AD-5C7C-48CB-8447-DF825843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124D4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4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F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B53A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53A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B00E4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42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124D4B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124D4B"/>
    <w:pPr>
      <w:widowControl w:val="0"/>
      <w:autoSpaceDE w:val="0"/>
      <w:autoSpaceDN w:val="0"/>
      <w:adjustRightInd w:val="0"/>
      <w:spacing w:before="68" w:after="0" w:line="240" w:lineRule="auto"/>
      <w:ind w:left="197" w:right="699"/>
      <w:jc w:val="center"/>
    </w:pPr>
    <w:rPr>
      <w:rFonts w:ascii="Tuffy" w:eastAsiaTheme="minorEastAsia" w:hAnsi="Tuffy" w:cs="Tuffy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0B01"/>
    <w:rPr>
      <w:color w:val="605E5C"/>
      <w:shd w:val="clear" w:color="auto" w:fill="E1DFDD"/>
    </w:rPr>
  </w:style>
  <w:style w:type="paragraph" w:customStyle="1" w:styleId="Default">
    <w:name w:val="Default"/>
    <w:rsid w:val="009330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64040B"/>
    <w:pPr>
      <w:spacing w:line="201" w:lineRule="atLeast"/>
    </w:pPr>
    <w:rPr>
      <w:rFonts w:ascii="Tuffy" w:hAnsi="Tuffy" w:cstheme="minorBidi"/>
      <w:color w:val="auto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6404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75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shed.com/en-gb/spellingshe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thshed.com/en-g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opmarks.co.uk/maths-games/hit-the-butto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hyperlink" Target="https://www.edshed.com/en-gb/spellingshed?tab=s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Vicki Yeats</dc:creator>
  <cp:lastModifiedBy>Felicia Oben</cp:lastModifiedBy>
  <cp:revision>2</cp:revision>
  <cp:lastPrinted>2024-03-22T15:19:00Z</cp:lastPrinted>
  <dcterms:created xsi:type="dcterms:W3CDTF">2025-05-23T17:29:00Z</dcterms:created>
  <dcterms:modified xsi:type="dcterms:W3CDTF">2025-05-23T17:29:00Z</dcterms:modified>
</cp:coreProperties>
</file>